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БРЯНСКАЯ ОБЛАСТЬ</w:t>
      </w:r>
    </w:p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БРЯНСКИЙ РАЙОН</w:t>
      </w:r>
    </w:p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900" w:rsidRPr="00883900" w:rsidRDefault="00573702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ГЛИНИЩЕВСКАЯ</w:t>
      </w:r>
      <w:r w:rsidR="00883900" w:rsidRPr="00883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СЕЛЬСКАЯ АДМИНИСТРАЦИЯ</w:t>
      </w:r>
    </w:p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900" w:rsidRPr="00883900" w:rsidRDefault="00883900" w:rsidP="0088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900" w:rsidRPr="00883900" w:rsidRDefault="002411F7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AD0E03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25.07.2022 г. № 9</w:t>
      </w:r>
    </w:p>
    <w:p w:rsidR="00883900" w:rsidRPr="00883900" w:rsidRDefault="002A0AD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Глинищево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883900" w:rsidP="00883900">
      <w:pPr>
        <w:tabs>
          <w:tab w:val="left" w:pos="20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</w:t>
      </w:r>
      <w:proofErr w:type="gramStart"/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 документации </w:t>
      </w:r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900" w:rsidRDefault="00883900" w:rsidP="0088390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83900" w:rsidRPr="00883900" w:rsidRDefault="00883900" w:rsidP="0088390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8390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имущества в электронной форме»</w:t>
      </w:r>
      <w:r w:rsidRPr="008839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90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№ </w:t>
      </w:r>
      <w:bookmarkStart w:id="0" w:name="_GoBack"/>
      <w:bookmarkEnd w:id="0"/>
      <w:r w:rsidR="00AD0E03">
        <w:rPr>
          <w:rFonts w:ascii="Times New Roman" w:eastAsia="Times New Roman" w:hAnsi="Times New Roman" w:cs="Times New Roman"/>
          <w:sz w:val="24"/>
          <w:szCs w:val="24"/>
        </w:rPr>
        <w:t>100 от 25.07.2022 г.</w:t>
      </w:r>
      <w:r w:rsidRPr="00883900">
        <w:rPr>
          <w:rFonts w:ascii="Times New Roman" w:eastAsia="Times New Roman" w:hAnsi="Times New Roman" w:cs="Times New Roman"/>
          <w:sz w:val="24"/>
          <w:szCs w:val="24"/>
        </w:rPr>
        <w:t xml:space="preserve"> «О прове</w:t>
      </w:r>
      <w:r w:rsidR="00F15544">
        <w:rPr>
          <w:rFonts w:ascii="Times New Roman" w:eastAsia="Times New Roman" w:hAnsi="Times New Roman" w:cs="Times New Roman"/>
          <w:sz w:val="24"/>
          <w:szCs w:val="24"/>
        </w:rPr>
        <w:t>дении торгов по продаже объекта (земельного</w:t>
      </w:r>
      <w:proofErr w:type="gramEnd"/>
      <w:r w:rsidR="00F15544">
        <w:rPr>
          <w:rFonts w:ascii="Times New Roman" w:eastAsia="Times New Roman" w:hAnsi="Times New Roman" w:cs="Times New Roman"/>
          <w:sz w:val="24"/>
          <w:szCs w:val="24"/>
        </w:rPr>
        <w:t xml:space="preserve"> участка)</w:t>
      </w:r>
      <w:r w:rsidRPr="00883900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ипальной собственности</w:t>
      </w:r>
      <w:r w:rsidRPr="008839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3900" w:rsidRPr="00883900" w:rsidRDefault="00883900" w:rsidP="00883900">
      <w:pPr>
        <w:tabs>
          <w:tab w:val="left" w:pos="20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6E" w:rsidRDefault="00883900" w:rsidP="00141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 аукционную  документацию  по </w:t>
      </w:r>
      <w:r w:rsidR="00141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1:</w:t>
      </w:r>
    </w:p>
    <w:p w:rsidR="00883900" w:rsidRPr="00883900" w:rsidRDefault="00141A6E" w:rsidP="002A0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</w:t>
      </w:r>
      <w:proofErr w:type="gramStart"/>
      <w:r w:rsidR="002A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A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назначения, вид разрешенного использования: для сельскохозяйственного использования ,площадь:845000 кв. м., адрес: Российская Федерация, Брянская область, Брянский муниципальный район, Г</w:t>
      </w:r>
      <w:r w:rsidR="008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линищевское сельское поселение. </w:t>
      </w:r>
      <w:r w:rsidR="002A0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32:02:0000000:4308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141A6E" w:rsidRPr="003A503B">
        <w:t xml:space="preserve">. </w:t>
      </w:r>
      <w:proofErr w:type="gramStart"/>
      <w:r w:rsidR="00141A6E" w:rsidRPr="00141A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41A6E" w:rsidRPr="00141A6E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</w:t>
      </w:r>
      <w:r w:rsidR="00141A6E">
        <w:rPr>
          <w:rFonts w:ascii="Times New Roman" w:hAnsi="Times New Roman" w:cs="Times New Roman"/>
          <w:sz w:val="24"/>
          <w:szCs w:val="24"/>
        </w:rPr>
        <w:t>.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2A0AD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E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Глинищевской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         </w:t>
      </w:r>
      <w:r w:rsidR="002A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Трушкин</w:t>
      </w: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883900" w:rsidP="0088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00" w:rsidRPr="00883900" w:rsidRDefault="00883900" w:rsidP="0088390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00" w:rsidRPr="00883900" w:rsidRDefault="00883900" w:rsidP="0088390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00" w:rsidRPr="00883900" w:rsidRDefault="00883900" w:rsidP="00883900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AC" w:rsidRDefault="00B567AC"/>
    <w:sectPr w:rsidR="00B567AC" w:rsidSect="00D8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8F"/>
    <w:rsid w:val="000C27C5"/>
    <w:rsid w:val="00141A6E"/>
    <w:rsid w:val="002411F7"/>
    <w:rsid w:val="00281AAC"/>
    <w:rsid w:val="002A0AD0"/>
    <w:rsid w:val="003E1214"/>
    <w:rsid w:val="004D2F06"/>
    <w:rsid w:val="00573702"/>
    <w:rsid w:val="00700124"/>
    <w:rsid w:val="007E0D8F"/>
    <w:rsid w:val="00883900"/>
    <w:rsid w:val="008A0AD4"/>
    <w:rsid w:val="00A22410"/>
    <w:rsid w:val="00A6170D"/>
    <w:rsid w:val="00AD0E03"/>
    <w:rsid w:val="00B567AC"/>
    <w:rsid w:val="00CD6553"/>
    <w:rsid w:val="00D8295D"/>
    <w:rsid w:val="00DD22E7"/>
    <w:rsid w:val="00E861E7"/>
    <w:rsid w:val="00F1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glsa3</cp:lastModifiedBy>
  <cp:revision>3</cp:revision>
  <cp:lastPrinted>2022-06-09T11:39:00Z</cp:lastPrinted>
  <dcterms:created xsi:type="dcterms:W3CDTF">2022-07-25T05:41:00Z</dcterms:created>
  <dcterms:modified xsi:type="dcterms:W3CDTF">2022-07-25T06:38:00Z</dcterms:modified>
</cp:coreProperties>
</file>