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16" w:rsidRDefault="008F1D16" w:rsidP="008F1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F1D16" w:rsidRPr="00053E5E" w:rsidRDefault="008F1D16" w:rsidP="008F1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8F1D16" w:rsidRPr="00435DEE" w:rsidRDefault="008F1D16" w:rsidP="008F1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8F1D16" w:rsidRPr="00435DEE" w:rsidRDefault="008F1D16" w:rsidP="008F1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1D16" w:rsidRPr="00435DEE" w:rsidRDefault="008F1D16" w:rsidP="008F1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F1D16" w:rsidRDefault="008F1D16" w:rsidP="008F1D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1D16" w:rsidRDefault="008F1D16" w:rsidP="008F1D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15.04.2021 г. №  45</w:t>
      </w:r>
    </w:p>
    <w:p w:rsidR="008F1D16" w:rsidRDefault="008F1D16" w:rsidP="008F1D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8F1D16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</w:t>
      </w:r>
      <w:r w:rsidR="002079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дополнений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8F1D16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Глинищевского сельского поселения Брянского района Брянской области</w:t>
      </w:r>
    </w:p>
    <w:p w:rsidR="008F1D16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2018 -2022гг.</w:t>
      </w:r>
    </w:p>
    <w:p w:rsidR="008F1D16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(в ред. постановления № 85 от   25.09.2020 г.)</w:t>
      </w:r>
    </w:p>
    <w:p w:rsidR="008F1D16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8F1D16" w:rsidRPr="002944BC" w:rsidRDefault="008F1D16" w:rsidP="008F1D1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муниципальной программы </w:t>
      </w:r>
      <w:r w:rsidRPr="00935313">
        <w:rPr>
          <w:rFonts w:ascii="Times New Roman" w:hAnsi="Times New Roman"/>
          <w:sz w:val="28"/>
          <w:szCs w:val="28"/>
        </w:rPr>
        <w:t xml:space="preserve">"Формирование </w:t>
      </w:r>
      <w:r w:rsidR="00D77677">
        <w:rPr>
          <w:rFonts w:ascii="Times New Roman" w:hAnsi="Times New Roman"/>
          <w:sz w:val="28"/>
          <w:szCs w:val="28"/>
        </w:rPr>
        <w:t xml:space="preserve"> современной</w:t>
      </w:r>
      <w:r w:rsidRPr="00935313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53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Брянского района Брянской области  и изменением  перечня дворовых территорий в 2021 году </w:t>
      </w:r>
    </w:p>
    <w:p w:rsidR="008F1D16" w:rsidRPr="00B2326B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8F1D16" w:rsidRDefault="008F1D16" w:rsidP="008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F1D16" w:rsidRDefault="008F1D16" w:rsidP="008F1D1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</w:t>
      </w:r>
      <w:r w:rsidR="002079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дополнения 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Глинищевского сельского поселения Брянского района Брянской области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D77677">
        <w:rPr>
          <w:rFonts w:ascii="Times New Roman" w:hAnsi="Times New Roman"/>
          <w:sz w:val="28"/>
          <w:szCs w:val="28"/>
        </w:rPr>
        <w:t xml:space="preserve">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среды» на 2018 – 2024 годы» в 2020г., в редакции постановлений Глинищевской сельской администрации №27А от 01.03.2018 г., № 119 от 21.08.2018 г., № 71от 15.08.2019 г., №4 от 20.01.2020 г. , № 33 от 30.03.2020 г., № 61 от 29.07.2020г., № 85 от 25.09.2020 г. «О 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муниципальную программу   «Формирование современной городской среды» на 2018 – 2022 гг.:</w:t>
      </w:r>
    </w:p>
    <w:p w:rsidR="002079CC" w:rsidRPr="002079CC" w:rsidRDefault="00F5154B" w:rsidP="002079CC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79CC">
        <w:rPr>
          <w:rFonts w:ascii="Times New Roman" w:hAnsi="Times New Roman"/>
          <w:sz w:val="28"/>
          <w:szCs w:val="28"/>
        </w:rPr>
        <w:t>1</w:t>
      </w:r>
      <w:proofErr w:type="gramStart"/>
      <w:r w:rsidR="0020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79CC">
        <w:rPr>
          <w:rFonts w:ascii="Times New Roman" w:hAnsi="Times New Roman"/>
          <w:sz w:val="28"/>
          <w:szCs w:val="28"/>
        </w:rPr>
        <w:t>В</w:t>
      </w:r>
      <w:proofErr w:type="gramEnd"/>
      <w:r w:rsidR="002079CC">
        <w:rPr>
          <w:rFonts w:ascii="Times New Roman" w:hAnsi="Times New Roman"/>
          <w:sz w:val="28"/>
          <w:szCs w:val="28"/>
        </w:rPr>
        <w:t xml:space="preserve"> строку  6  Паспорта</w:t>
      </w:r>
      <w:r w:rsidR="002079CC">
        <w:rPr>
          <w:b/>
          <w:sz w:val="28"/>
          <w:szCs w:val="28"/>
        </w:rPr>
        <w:t xml:space="preserve">     </w:t>
      </w:r>
      <w:r w:rsidR="002079CC" w:rsidRPr="002079CC">
        <w:rPr>
          <w:rFonts w:ascii="Times New Roman" w:hAnsi="Times New Roman"/>
          <w:sz w:val="28"/>
          <w:szCs w:val="28"/>
        </w:rPr>
        <w:t>муниципальной программы</w:t>
      </w:r>
      <w:r w:rsidR="002079CC">
        <w:rPr>
          <w:rFonts w:ascii="Times New Roman" w:hAnsi="Times New Roman"/>
          <w:sz w:val="28"/>
          <w:szCs w:val="28"/>
        </w:rPr>
        <w:t xml:space="preserve"> </w:t>
      </w:r>
      <w:r w:rsidR="002079CC" w:rsidRPr="002079CC">
        <w:rPr>
          <w:rFonts w:ascii="Times New Roman" w:hAnsi="Times New Roman"/>
          <w:sz w:val="28"/>
          <w:szCs w:val="28"/>
        </w:rPr>
        <w:t>Глинищевского сельского поселения  Брянского района Брянской области</w:t>
      </w:r>
      <w:r w:rsidR="002079CC">
        <w:rPr>
          <w:rFonts w:ascii="Times New Roman" w:hAnsi="Times New Roman"/>
          <w:sz w:val="28"/>
          <w:szCs w:val="28"/>
        </w:rPr>
        <w:t xml:space="preserve"> </w:t>
      </w:r>
      <w:r w:rsidR="002079CC" w:rsidRPr="002079C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2018- 2024 годы» </w:t>
      </w:r>
      <w:r w:rsidR="002079CC">
        <w:rPr>
          <w:b/>
          <w:sz w:val="28"/>
          <w:szCs w:val="28"/>
        </w:rPr>
        <w:t xml:space="preserve"> </w:t>
      </w:r>
    </w:p>
    <w:p w:rsidR="002079CC" w:rsidRDefault="002079CC" w:rsidP="008F1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 </w:t>
      </w:r>
      <w:r w:rsidR="008F1D16">
        <w:rPr>
          <w:rFonts w:ascii="Times New Roman" w:hAnsi="Times New Roman"/>
          <w:sz w:val="28"/>
          <w:szCs w:val="28"/>
        </w:rPr>
        <w:t xml:space="preserve"> В </w:t>
      </w:r>
      <w:r w:rsidR="008F1D16" w:rsidRPr="002079CC">
        <w:rPr>
          <w:rFonts w:ascii="Times New Roman" w:hAnsi="Times New Roman"/>
          <w:b/>
          <w:sz w:val="28"/>
          <w:szCs w:val="28"/>
        </w:rPr>
        <w:t>п. 1</w:t>
      </w:r>
      <w:r w:rsidR="008F1D16" w:rsidRPr="008F1D16">
        <w:rPr>
          <w:rFonts w:ascii="Times New Roman" w:hAnsi="Times New Roman"/>
          <w:sz w:val="28"/>
          <w:szCs w:val="28"/>
        </w:rPr>
        <w:t>.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8F1D16" w:rsidRPr="008F1D16">
        <w:rPr>
          <w:rFonts w:ascii="Times New Roman" w:hAnsi="Times New Roman"/>
          <w:sz w:val="28"/>
          <w:szCs w:val="28"/>
        </w:rPr>
        <w:t xml:space="preserve"> текущего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1D16" w:rsidRPr="008F1D16">
        <w:rPr>
          <w:rFonts w:ascii="Times New Roman" w:hAnsi="Times New Roman"/>
          <w:sz w:val="28"/>
          <w:szCs w:val="28"/>
        </w:rPr>
        <w:t>городской среды в МО</w:t>
      </w:r>
    </w:p>
    <w:p w:rsidR="008F1D16" w:rsidRDefault="002079CC" w:rsidP="00207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F1D16" w:rsidRPr="008F1D16">
        <w:rPr>
          <w:rFonts w:ascii="Times New Roman" w:hAnsi="Times New Roman"/>
          <w:sz w:val="28"/>
          <w:szCs w:val="28"/>
        </w:rPr>
        <w:t>Глинищевское сельское поселение»</w:t>
      </w:r>
      <w:r>
        <w:rPr>
          <w:rFonts w:ascii="Times New Roman" w:hAnsi="Times New Roman"/>
          <w:sz w:val="28"/>
          <w:szCs w:val="28"/>
        </w:rPr>
        <w:t>, абзац 12.</w:t>
      </w:r>
    </w:p>
    <w:p w:rsidR="008F1D16" w:rsidRDefault="002079CC" w:rsidP="008F1D1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F1D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8F1D16">
        <w:rPr>
          <w:rFonts w:ascii="Times New Roman" w:hAnsi="Times New Roman"/>
          <w:sz w:val="28"/>
          <w:szCs w:val="28"/>
        </w:rPr>
        <w:t xml:space="preserve"> п.  Адресный перечень дворовых территорий МКД на 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F1D16" w:rsidRDefault="00F5154B" w:rsidP="00F5154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79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79CC">
        <w:rPr>
          <w:rFonts w:ascii="Times New Roman" w:hAnsi="Times New Roman"/>
          <w:sz w:val="28"/>
          <w:szCs w:val="28"/>
        </w:rPr>
        <w:t>Утвердить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2079CC">
        <w:rPr>
          <w:rFonts w:ascii="Times New Roman" w:hAnsi="Times New Roman"/>
          <w:sz w:val="28"/>
          <w:szCs w:val="28"/>
        </w:rPr>
        <w:t xml:space="preserve">Глинищевского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079CC">
        <w:rPr>
          <w:rFonts w:ascii="Times New Roman" w:hAnsi="Times New Roman"/>
          <w:sz w:val="28"/>
          <w:szCs w:val="28"/>
        </w:rPr>
        <w:t xml:space="preserve">Формирование </w:t>
      </w:r>
      <w:r w:rsidR="00A73CB6">
        <w:rPr>
          <w:rFonts w:ascii="Times New Roman" w:hAnsi="Times New Roman"/>
          <w:sz w:val="28"/>
          <w:szCs w:val="28"/>
        </w:rPr>
        <w:t xml:space="preserve"> современной</w:t>
      </w:r>
      <w:r w:rsidR="002079CC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>» на 2021 год в настоящей редакции</w:t>
      </w:r>
    </w:p>
    <w:p w:rsidR="008F1D16" w:rsidRDefault="00F5154B" w:rsidP="008F1D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F1D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8F1D1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</w:t>
      </w:r>
      <w:r w:rsidR="008F1D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обнародовать и </w:t>
      </w:r>
      <w:r w:rsidR="008F1D1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размести</w:t>
      </w:r>
      <w:r w:rsidR="008F1D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 в телекоммуникационной сети «</w:t>
      </w:r>
      <w:r w:rsidR="008F1D1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8F1D16" w:rsidRPr="00D9148A" w:rsidRDefault="00F5154B" w:rsidP="008F1D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8F1D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8F1D1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8F1D1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F1D16" w:rsidRDefault="008F1D16" w:rsidP="008F1D1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8F1D16" w:rsidRPr="005012A7" w:rsidRDefault="008F1D16" w:rsidP="008F1D1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сельской администрации                                           </w:t>
      </w:r>
      <w:proofErr w:type="spellStart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Н.Д.Трушкин</w:t>
      </w:r>
      <w:proofErr w:type="spellEnd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sectPr w:rsidR="008F1D16" w:rsidRPr="005012A7" w:rsidSect="001B4B7D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D16"/>
    <w:rsid w:val="002037A3"/>
    <w:rsid w:val="002079CC"/>
    <w:rsid w:val="003E1E40"/>
    <w:rsid w:val="004E0693"/>
    <w:rsid w:val="00525D5E"/>
    <w:rsid w:val="008F1D16"/>
    <w:rsid w:val="00A73CB6"/>
    <w:rsid w:val="00C12D35"/>
    <w:rsid w:val="00D77677"/>
    <w:rsid w:val="00E46CCD"/>
    <w:rsid w:val="00F5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2021-04-15T11:02:00Z</cp:lastPrinted>
  <dcterms:created xsi:type="dcterms:W3CDTF">2021-04-15T06:35:00Z</dcterms:created>
  <dcterms:modified xsi:type="dcterms:W3CDTF">2021-04-15T11:03:00Z</dcterms:modified>
</cp:coreProperties>
</file>