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26" w:rsidRDefault="00064326" w:rsidP="0006432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64326" w:rsidRDefault="00064326" w:rsidP="00064326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064326" w:rsidRDefault="00064326" w:rsidP="0006432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ГЛИНИЩЕВСКИЙ СЕЛЬСКИЙ СОВЕТ НАРОДНЫХ ДЕПУТАТОВ</w:t>
      </w:r>
    </w:p>
    <w:p w:rsidR="00064326" w:rsidRDefault="00064326" w:rsidP="00064326">
      <w:pPr>
        <w:jc w:val="center"/>
        <w:rPr>
          <w:sz w:val="28"/>
          <w:szCs w:val="28"/>
        </w:rPr>
      </w:pPr>
    </w:p>
    <w:p w:rsidR="00064326" w:rsidRDefault="00064326" w:rsidP="000643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4326" w:rsidRDefault="00064326" w:rsidP="00064326">
      <w:pPr>
        <w:jc w:val="center"/>
        <w:rPr>
          <w:sz w:val="28"/>
          <w:szCs w:val="28"/>
        </w:rPr>
      </w:pPr>
    </w:p>
    <w:p w:rsidR="00064326" w:rsidRPr="000E1029" w:rsidRDefault="00A61DC5" w:rsidP="00064326">
      <w:pPr>
        <w:rPr>
          <w:u w:val="single"/>
        </w:rPr>
      </w:pPr>
      <w:r>
        <w:rPr>
          <w:u w:val="single"/>
        </w:rPr>
        <w:t xml:space="preserve">  1</w:t>
      </w:r>
      <w:r w:rsidR="008B2EF3">
        <w:rPr>
          <w:u w:val="single"/>
        </w:rPr>
        <w:t>5</w:t>
      </w:r>
      <w:r w:rsidR="00064326">
        <w:rPr>
          <w:u w:val="single"/>
        </w:rPr>
        <w:t>.</w:t>
      </w:r>
      <w:r w:rsidR="008B2EF3">
        <w:rPr>
          <w:u w:val="single"/>
        </w:rPr>
        <w:t>12. 2020</w:t>
      </w:r>
      <w:r w:rsidR="00064326">
        <w:rPr>
          <w:u w:val="single"/>
        </w:rPr>
        <w:t xml:space="preserve"> г.   № </w:t>
      </w:r>
      <w:r w:rsidR="002C2267">
        <w:rPr>
          <w:u w:val="single"/>
        </w:rPr>
        <w:t>4-21-4</w:t>
      </w:r>
      <w:bookmarkStart w:id="0" w:name="_GoBack"/>
      <w:bookmarkEnd w:id="0"/>
    </w:p>
    <w:p w:rsidR="00064326" w:rsidRPr="000E1029" w:rsidRDefault="00064326" w:rsidP="00064326">
      <w:r w:rsidRPr="000E1029">
        <w:t xml:space="preserve">  с. Глинищево</w:t>
      </w:r>
    </w:p>
    <w:p w:rsidR="00064326" w:rsidRPr="000E1029" w:rsidRDefault="00064326" w:rsidP="00064326">
      <w:r w:rsidRPr="000E1029">
        <w:t>О передаче Брянскому муниципальному району</w:t>
      </w:r>
    </w:p>
    <w:p w:rsidR="00064326" w:rsidRPr="000E1029" w:rsidRDefault="00064326" w:rsidP="00064326">
      <w:r w:rsidRPr="000E1029">
        <w:t xml:space="preserve">части полномочий по осуществлению функций  </w:t>
      </w:r>
    </w:p>
    <w:p w:rsidR="00064326" w:rsidRPr="000E1029" w:rsidRDefault="00064326" w:rsidP="00064326">
      <w:r w:rsidRPr="000E1029">
        <w:t>размещения заказа на поставки товаров, выпол</w:t>
      </w:r>
      <w:r>
        <w:t>нение</w:t>
      </w:r>
    </w:p>
    <w:p w:rsidR="00064326" w:rsidRPr="000E1029" w:rsidRDefault="00064326" w:rsidP="00064326">
      <w:r w:rsidRPr="000E1029">
        <w:t xml:space="preserve"> работ, оказание услуг для муниципальных нужд</w:t>
      </w:r>
    </w:p>
    <w:p w:rsidR="00064326" w:rsidRDefault="00064326" w:rsidP="00064326"/>
    <w:p w:rsidR="00064326" w:rsidRDefault="00064326" w:rsidP="00064326"/>
    <w:p w:rsidR="00064326" w:rsidRDefault="00064326" w:rsidP="00064326"/>
    <w:p w:rsidR="00064326" w:rsidRDefault="00064326" w:rsidP="00064326">
      <w:pPr>
        <w:jc w:val="both"/>
      </w:pPr>
      <w:r>
        <w:t xml:space="preserve">       Руководствуясь п.6 ст.14 п.4 с. 15 Федерального Закона о  6.10.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 ФЗ « Об общих принципах организации местного самоуправления в РФ» , Уставом Брянского района, Уставом Глинищевского сельского поселения, рассмотр</w:t>
      </w:r>
      <w:r w:rsidR="00B46618">
        <w:t>ев проект соглашения между МО «</w:t>
      </w:r>
      <w:r>
        <w:t>Брянский муниципальный район» и МО « Глинищевское сельское поселение» «О передаче МО « Брянский муниципальный район» осуществления части полномочий по решению вопросов местного значения Глинищевского сельского поселения в области организации осуществления  функций размещения заказа на поставки товаров, выполнение работ, оказание ус</w:t>
      </w:r>
      <w:r w:rsidR="00A61DC5">
        <w:t>л</w:t>
      </w:r>
      <w:r w:rsidR="008B2EF3">
        <w:t>уг для муниципальных нужд в 2021</w:t>
      </w:r>
      <w:r>
        <w:t xml:space="preserve"> году и плановый период на 202</w:t>
      </w:r>
      <w:r w:rsidR="008B2EF3">
        <w:t>2</w:t>
      </w:r>
      <w:r>
        <w:t xml:space="preserve"> – 202</w:t>
      </w:r>
      <w:r w:rsidR="008B2EF3">
        <w:t>3</w:t>
      </w:r>
      <w:r>
        <w:t xml:space="preserve"> годы,  и в целях наилучшего решения вопросов местного значения </w:t>
      </w:r>
      <w:proofErr w:type="spellStart"/>
      <w:r>
        <w:t>Глинищевский</w:t>
      </w:r>
      <w:proofErr w:type="spellEnd"/>
      <w:r>
        <w:t xml:space="preserve"> сельский Совет народных депутатов </w:t>
      </w:r>
    </w:p>
    <w:p w:rsidR="00064326" w:rsidRDefault="00064326" w:rsidP="00064326">
      <w:pPr>
        <w:jc w:val="both"/>
      </w:pPr>
    </w:p>
    <w:p w:rsidR="00064326" w:rsidRDefault="00064326" w:rsidP="00064326">
      <w:pPr>
        <w:jc w:val="both"/>
      </w:pPr>
      <w:r>
        <w:t>РЕШИЛ:</w:t>
      </w:r>
    </w:p>
    <w:p w:rsidR="00064326" w:rsidRDefault="00064326" w:rsidP="00064326">
      <w:pPr>
        <w:jc w:val="both"/>
      </w:pPr>
    </w:p>
    <w:p w:rsidR="00064326" w:rsidRDefault="00064326" w:rsidP="00064326">
      <w:pPr>
        <w:jc w:val="both"/>
      </w:pPr>
      <w:r>
        <w:t>1. Передать МО « Брянский муниципальный район» осуществление  части полномочий  по размещению заказа на поставки товаров, выполнение работ, оказание услуг для муниципальных нужд МО « Глинищевское сельское поселение».</w:t>
      </w:r>
    </w:p>
    <w:p w:rsidR="00064326" w:rsidRDefault="00064326" w:rsidP="00064326">
      <w:pPr>
        <w:jc w:val="both"/>
      </w:pPr>
    </w:p>
    <w:p w:rsidR="00064326" w:rsidRDefault="00064326" w:rsidP="00064326">
      <w:pPr>
        <w:jc w:val="both"/>
      </w:pPr>
      <w:r>
        <w:t xml:space="preserve">2. Поручить </w:t>
      </w:r>
      <w:proofErr w:type="gramStart"/>
      <w:r>
        <w:t>главе  Глинищевской</w:t>
      </w:r>
      <w:proofErr w:type="gramEnd"/>
      <w:r>
        <w:t xml:space="preserve"> сельской администрации (</w:t>
      </w:r>
      <w:proofErr w:type="spellStart"/>
      <w:r>
        <w:t>Трушкин</w:t>
      </w:r>
      <w:proofErr w:type="spellEnd"/>
      <w:r>
        <w:t xml:space="preserve"> Н.Д.) заключить соглашение между МО « Брянский муниципальный район» и  Глинищевской сельской администрацией для осуществления части полномочий по решению вопросов местного значения Глинищевского сельского поселения в области организации осуществления функций размещения заказа на поставки товаров, выполнение работ, оказание ус</w:t>
      </w:r>
      <w:r w:rsidR="00A61DC5">
        <w:t>луг для муниципальных нужд в 202</w:t>
      </w:r>
      <w:r w:rsidR="008B2EF3">
        <w:t>1</w:t>
      </w:r>
      <w:r>
        <w:t xml:space="preserve"> году и плановый период 202</w:t>
      </w:r>
      <w:r w:rsidR="008B2EF3">
        <w:t>2</w:t>
      </w:r>
      <w:r>
        <w:t xml:space="preserve"> – 202</w:t>
      </w:r>
      <w:r w:rsidR="008B2EF3">
        <w:t>3</w:t>
      </w:r>
      <w:r>
        <w:t xml:space="preserve"> гг.</w:t>
      </w:r>
    </w:p>
    <w:p w:rsidR="00064326" w:rsidRDefault="00064326" w:rsidP="00064326">
      <w:pPr>
        <w:jc w:val="both"/>
      </w:pPr>
    </w:p>
    <w:p w:rsidR="00064326" w:rsidRDefault="00064326" w:rsidP="00064326">
      <w:pPr>
        <w:jc w:val="both"/>
      </w:pPr>
      <w:r>
        <w:t>3.Предусмотреть в Бюджете Глинищев</w:t>
      </w:r>
      <w:r w:rsidR="00A61DC5">
        <w:t>ского сельского поселения на 202</w:t>
      </w:r>
      <w:r w:rsidR="008B2EF3">
        <w:t>1</w:t>
      </w:r>
      <w:r>
        <w:t xml:space="preserve"> год и плановый период 20</w:t>
      </w:r>
      <w:r w:rsidR="00A61DC5">
        <w:t>2</w:t>
      </w:r>
      <w:r w:rsidR="008B2EF3">
        <w:t>2</w:t>
      </w:r>
      <w:r>
        <w:t xml:space="preserve"> – 202</w:t>
      </w:r>
      <w:r w:rsidR="008B2EF3">
        <w:t>3</w:t>
      </w:r>
      <w:r>
        <w:t xml:space="preserve"> </w:t>
      </w:r>
      <w:proofErr w:type="gramStart"/>
      <w:r>
        <w:t>годов,  субвенцию</w:t>
      </w:r>
      <w:proofErr w:type="gramEnd"/>
      <w:r>
        <w:t xml:space="preserve"> Брянскому муниципальному району на обеспечение осуществления выше указанных полномочий.</w:t>
      </w:r>
    </w:p>
    <w:p w:rsidR="00064326" w:rsidRDefault="00064326" w:rsidP="00064326">
      <w:pPr>
        <w:jc w:val="both"/>
      </w:pPr>
    </w:p>
    <w:p w:rsidR="00064326" w:rsidRDefault="00064326" w:rsidP="00064326">
      <w:pPr>
        <w:jc w:val="both"/>
      </w:pPr>
      <w:r>
        <w:t xml:space="preserve">4.Контроль за </w:t>
      </w:r>
      <w:proofErr w:type="gramStart"/>
      <w:r>
        <w:t>исполнением  настоящего</w:t>
      </w:r>
      <w:proofErr w:type="gramEnd"/>
      <w:r>
        <w:t xml:space="preserve">  решения возложить на комиссию по бюджету, законности  и налоговым сборам ( </w:t>
      </w:r>
      <w:proofErr w:type="spellStart"/>
      <w:r>
        <w:t>Сиверкина</w:t>
      </w:r>
      <w:proofErr w:type="spellEnd"/>
      <w:r>
        <w:t xml:space="preserve"> А.А.)</w:t>
      </w:r>
    </w:p>
    <w:p w:rsidR="00064326" w:rsidRDefault="00064326" w:rsidP="00064326">
      <w:pPr>
        <w:jc w:val="both"/>
      </w:pPr>
    </w:p>
    <w:p w:rsidR="00064326" w:rsidRDefault="00064326" w:rsidP="00064326">
      <w:pPr>
        <w:jc w:val="both"/>
      </w:pPr>
    </w:p>
    <w:p w:rsidR="00064326" w:rsidRDefault="00064326" w:rsidP="00064326">
      <w:pPr>
        <w:jc w:val="both"/>
      </w:pPr>
    </w:p>
    <w:p w:rsidR="00064326" w:rsidRDefault="00064326" w:rsidP="00064326">
      <w:pPr>
        <w:jc w:val="both"/>
      </w:pPr>
      <w:r>
        <w:t>Глава сельского поселения                                                                 О.И.Фатеева</w:t>
      </w:r>
    </w:p>
    <w:p w:rsidR="00064326" w:rsidRDefault="00064326" w:rsidP="00064326"/>
    <w:p w:rsidR="00E10681" w:rsidRDefault="002C2267"/>
    <w:sectPr w:rsidR="00E10681" w:rsidSect="00FA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26"/>
    <w:rsid w:val="00010147"/>
    <w:rsid w:val="00064326"/>
    <w:rsid w:val="002037A3"/>
    <w:rsid w:val="00292F9F"/>
    <w:rsid w:val="002C2267"/>
    <w:rsid w:val="003E1E40"/>
    <w:rsid w:val="008B2EF3"/>
    <w:rsid w:val="008C003D"/>
    <w:rsid w:val="00A61DC5"/>
    <w:rsid w:val="00B31B9F"/>
    <w:rsid w:val="00B46618"/>
    <w:rsid w:val="00D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5C9A53-3912-4EFE-A979-9CF8BED1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Людмила Тимохина</cp:lastModifiedBy>
  <cp:revision>3</cp:revision>
  <cp:lastPrinted>2019-12-17T08:37:00Z</cp:lastPrinted>
  <dcterms:created xsi:type="dcterms:W3CDTF">2020-12-10T07:38:00Z</dcterms:created>
  <dcterms:modified xsi:type="dcterms:W3CDTF">2020-12-16T06:52:00Z</dcterms:modified>
</cp:coreProperties>
</file>