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4A" w:rsidRPr="00765C63" w:rsidRDefault="008A6DCD" w:rsidP="008A6DCD">
      <w:pPr>
        <w:spacing w:after="240" w:line="36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</w:rPr>
        <w:t xml:space="preserve">  </w:t>
      </w:r>
      <w:r w:rsidR="00D0704A" w:rsidRPr="00765C63">
        <w:rPr>
          <w:rFonts w:ascii="Times New Roman" w:hAnsi="Times New Roman" w:cs="Times New Roman"/>
          <w:b/>
          <w:bCs/>
          <w:sz w:val="28"/>
        </w:rPr>
        <w:t>РОССИЙСКАЯ ФЕДЕРАЦИЯ</w:t>
      </w:r>
    </w:p>
    <w:p w:rsidR="00D0704A" w:rsidRPr="00765C63" w:rsidRDefault="00D0704A" w:rsidP="008A6DCD">
      <w:pPr>
        <w:jc w:val="center"/>
        <w:rPr>
          <w:rFonts w:ascii="Times New Roman" w:hAnsi="Times New Roman" w:cs="Times New Roman"/>
          <w:bCs/>
          <w:sz w:val="28"/>
        </w:rPr>
      </w:pPr>
      <w:r w:rsidRPr="00765C63">
        <w:rPr>
          <w:rFonts w:ascii="Times New Roman" w:hAnsi="Times New Roman" w:cs="Times New Roman"/>
          <w:bCs/>
          <w:sz w:val="28"/>
        </w:rPr>
        <w:t>ГЛИНИЩЕВСКАЯ СЕЛЬСКАЯ АДМИНИСТРАЦИЯ</w:t>
      </w:r>
    </w:p>
    <w:p w:rsidR="00D0704A" w:rsidRPr="00765C63" w:rsidRDefault="00D0704A" w:rsidP="001C0C17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765C63">
        <w:rPr>
          <w:rFonts w:ascii="Times New Roman" w:hAnsi="Times New Roman" w:cs="Times New Roman"/>
          <w:b/>
          <w:bCs/>
        </w:rPr>
        <w:t>ПОСТАНОВЛЕНИЕ</w:t>
      </w:r>
    </w:p>
    <w:p w:rsidR="00D0704A" w:rsidRPr="00765C63" w:rsidRDefault="00D0704A" w:rsidP="00D0704A">
      <w:pPr>
        <w:jc w:val="center"/>
        <w:rPr>
          <w:rFonts w:ascii="Times New Roman" w:hAnsi="Times New Roman" w:cs="Times New Roman"/>
          <w:b/>
        </w:rPr>
      </w:pPr>
      <w:r w:rsidRPr="00765C63">
        <w:rPr>
          <w:rFonts w:ascii="Times New Roman" w:hAnsi="Times New Roman" w:cs="Times New Roman"/>
          <w:b/>
        </w:rPr>
        <w:t xml:space="preserve">   </w:t>
      </w:r>
    </w:p>
    <w:p w:rsidR="00D0704A" w:rsidRPr="00765C63" w:rsidRDefault="00D0704A" w:rsidP="00D0704A">
      <w:pPr>
        <w:rPr>
          <w:rFonts w:ascii="Times New Roman" w:hAnsi="Times New Roman" w:cs="Times New Roman"/>
          <w:bCs/>
        </w:rPr>
      </w:pPr>
      <w:r w:rsidRPr="00765C63">
        <w:rPr>
          <w:rFonts w:ascii="Times New Roman" w:hAnsi="Times New Roman" w:cs="Times New Roman"/>
          <w:bCs/>
          <w:u w:val="single"/>
        </w:rPr>
        <w:t xml:space="preserve">От  </w:t>
      </w:r>
      <w:r w:rsidR="00063B37">
        <w:rPr>
          <w:rFonts w:ascii="Times New Roman" w:hAnsi="Times New Roman" w:cs="Times New Roman"/>
          <w:bCs/>
          <w:u w:val="single"/>
        </w:rPr>
        <w:t>25.03.2019г</w:t>
      </w:r>
      <w:r w:rsidRPr="00765C63">
        <w:rPr>
          <w:rFonts w:ascii="Times New Roman" w:hAnsi="Times New Roman" w:cs="Times New Roman"/>
          <w:bCs/>
          <w:u w:val="single"/>
        </w:rPr>
        <w:t xml:space="preserve">.   № </w:t>
      </w:r>
      <w:r w:rsidR="00063B37">
        <w:rPr>
          <w:rFonts w:ascii="Times New Roman" w:hAnsi="Times New Roman" w:cs="Times New Roman"/>
          <w:bCs/>
          <w:u w:val="single"/>
        </w:rPr>
        <w:t xml:space="preserve"> </w:t>
      </w:r>
      <w:r w:rsidR="001C0C17">
        <w:rPr>
          <w:rFonts w:ascii="Times New Roman" w:hAnsi="Times New Roman" w:cs="Times New Roman"/>
          <w:bCs/>
          <w:u w:val="single"/>
        </w:rPr>
        <w:t>16</w:t>
      </w:r>
      <w:r w:rsidR="00063B37">
        <w:rPr>
          <w:rFonts w:ascii="Times New Roman" w:hAnsi="Times New Roman" w:cs="Times New Roman"/>
          <w:bCs/>
          <w:u w:val="single"/>
        </w:rPr>
        <w:t>____</w:t>
      </w:r>
      <w:r w:rsidRPr="00765C63">
        <w:rPr>
          <w:rFonts w:ascii="Times New Roman" w:hAnsi="Times New Roman" w:cs="Times New Roman"/>
          <w:bCs/>
          <w:u w:val="single"/>
        </w:rPr>
        <w:t xml:space="preserve">  </w:t>
      </w:r>
    </w:p>
    <w:p w:rsidR="00D0704A" w:rsidRPr="00765C63" w:rsidRDefault="00D0704A" w:rsidP="00D0704A">
      <w:pPr>
        <w:rPr>
          <w:rFonts w:ascii="Times New Roman" w:hAnsi="Times New Roman" w:cs="Times New Roman"/>
          <w:bCs/>
        </w:rPr>
      </w:pPr>
      <w:r w:rsidRPr="00765C63">
        <w:rPr>
          <w:rFonts w:ascii="Times New Roman" w:hAnsi="Times New Roman" w:cs="Times New Roman"/>
          <w:bCs/>
        </w:rPr>
        <w:t>с. Глинищево</w:t>
      </w:r>
      <w:r w:rsidRPr="00765C63">
        <w:rPr>
          <w:rFonts w:ascii="Times New Roman" w:hAnsi="Times New Roman" w:cs="Times New Roman"/>
          <w:bCs/>
        </w:rPr>
        <w:br/>
      </w:r>
    </w:p>
    <w:p w:rsidR="00D0704A" w:rsidRPr="00765C63" w:rsidRDefault="00D0704A" w:rsidP="008A6DCD">
      <w:pPr>
        <w:contextualSpacing/>
        <w:jc w:val="both"/>
        <w:outlineLvl w:val="0"/>
        <w:rPr>
          <w:rFonts w:ascii="Times New Roman" w:hAnsi="Times New Roman" w:cs="Times New Roman"/>
          <w:bCs/>
        </w:rPr>
      </w:pPr>
      <w:r w:rsidRPr="00765C63">
        <w:rPr>
          <w:rFonts w:ascii="Times New Roman" w:hAnsi="Times New Roman" w:cs="Times New Roman"/>
          <w:bCs/>
        </w:rPr>
        <w:t>О</w:t>
      </w:r>
      <w:r w:rsidR="00765C63">
        <w:rPr>
          <w:rFonts w:ascii="Times New Roman" w:hAnsi="Times New Roman" w:cs="Times New Roman"/>
          <w:bCs/>
        </w:rPr>
        <w:t xml:space="preserve">б утверждении </w:t>
      </w:r>
      <w:r w:rsidRPr="00765C63">
        <w:rPr>
          <w:rFonts w:ascii="Times New Roman" w:hAnsi="Times New Roman" w:cs="Times New Roman"/>
          <w:bCs/>
        </w:rPr>
        <w:t xml:space="preserve">  Порядк</w:t>
      </w:r>
      <w:r w:rsidR="00765C63">
        <w:rPr>
          <w:rFonts w:ascii="Times New Roman" w:hAnsi="Times New Roman" w:cs="Times New Roman"/>
          <w:bCs/>
        </w:rPr>
        <w:t>а</w:t>
      </w:r>
      <w:r w:rsidRPr="00765C63">
        <w:rPr>
          <w:rFonts w:ascii="Times New Roman" w:hAnsi="Times New Roman" w:cs="Times New Roman"/>
          <w:bCs/>
        </w:rPr>
        <w:t xml:space="preserve">  уведомления представителя нанимателя</w:t>
      </w:r>
    </w:p>
    <w:p w:rsidR="00D0704A" w:rsidRPr="00765C63" w:rsidRDefault="00D0704A" w:rsidP="008A6DCD">
      <w:pPr>
        <w:contextualSpacing/>
        <w:jc w:val="both"/>
        <w:outlineLvl w:val="0"/>
        <w:rPr>
          <w:rFonts w:ascii="Times New Roman" w:hAnsi="Times New Roman" w:cs="Times New Roman"/>
          <w:bCs/>
        </w:rPr>
      </w:pPr>
      <w:r w:rsidRPr="00765C63">
        <w:rPr>
          <w:rFonts w:ascii="Times New Roman" w:hAnsi="Times New Roman" w:cs="Times New Roman"/>
          <w:bCs/>
        </w:rPr>
        <w:t xml:space="preserve">о фактах обращения в целях склонения муниципального </w:t>
      </w:r>
    </w:p>
    <w:p w:rsidR="00D0704A" w:rsidRPr="00765C63" w:rsidRDefault="00D0704A" w:rsidP="008A6DCD">
      <w:pPr>
        <w:contextualSpacing/>
        <w:jc w:val="both"/>
        <w:outlineLvl w:val="0"/>
        <w:rPr>
          <w:rFonts w:ascii="Times New Roman" w:hAnsi="Times New Roman" w:cs="Times New Roman"/>
          <w:bCs/>
        </w:rPr>
      </w:pPr>
      <w:r w:rsidRPr="00765C63">
        <w:rPr>
          <w:rFonts w:ascii="Times New Roman" w:hAnsi="Times New Roman" w:cs="Times New Roman"/>
          <w:bCs/>
        </w:rPr>
        <w:t>служащего Глинищевско</w:t>
      </w:r>
      <w:r w:rsidR="00765C63">
        <w:rPr>
          <w:rFonts w:ascii="Times New Roman" w:hAnsi="Times New Roman" w:cs="Times New Roman"/>
          <w:bCs/>
        </w:rPr>
        <w:t>й сельской администрации</w:t>
      </w:r>
      <w:r w:rsidRPr="00765C63">
        <w:rPr>
          <w:rFonts w:ascii="Times New Roman" w:hAnsi="Times New Roman" w:cs="Times New Roman"/>
          <w:bCs/>
        </w:rPr>
        <w:t>,</w:t>
      </w:r>
    </w:p>
    <w:p w:rsidR="00D0704A" w:rsidRPr="00765C63" w:rsidRDefault="00D0704A" w:rsidP="008A6DCD">
      <w:pPr>
        <w:contextualSpacing/>
        <w:jc w:val="both"/>
        <w:outlineLvl w:val="0"/>
        <w:rPr>
          <w:rFonts w:ascii="Times New Roman" w:hAnsi="Times New Roman" w:cs="Times New Roman"/>
          <w:bCs/>
        </w:rPr>
      </w:pPr>
      <w:proofErr w:type="gramStart"/>
      <w:r w:rsidRPr="00765C63">
        <w:rPr>
          <w:rFonts w:ascii="Times New Roman" w:hAnsi="Times New Roman" w:cs="Times New Roman"/>
          <w:bCs/>
        </w:rPr>
        <w:t>замещающего</w:t>
      </w:r>
      <w:proofErr w:type="gramEnd"/>
      <w:r w:rsidRPr="00765C63">
        <w:rPr>
          <w:rFonts w:ascii="Times New Roman" w:hAnsi="Times New Roman" w:cs="Times New Roman"/>
          <w:bCs/>
        </w:rPr>
        <w:t xml:space="preserve"> должность муниципальной службы </w:t>
      </w:r>
    </w:p>
    <w:p w:rsidR="00D0704A" w:rsidRPr="00765C63" w:rsidRDefault="00D0704A" w:rsidP="008A6DCD">
      <w:pPr>
        <w:contextualSpacing/>
        <w:jc w:val="both"/>
        <w:outlineLvl w:val="0"/>
        <w:rPr>
          <w:rFonts w:ascii="Times New Roman" w:hAnsi="Times New Roman" w:cs="Times New Roman"/>
          <w:bCs/>
        </w:rPr>
      </w:pPr>
      <w:r w:rsidRPr="00765C63">
        <w:rPr>
          <w:rFonts w:ascii="Times New Roman" w:hAnsi="Times New Roman" w:cs="Times New Roman"/>
          <w:bCs/>
        </w:rPr>
        <w:t xml:space="preserve">в Глинищевской сельской администрации </w:t>
      </w:r>
    </w:p>
    <w:p w:rsidR="00D0704A" w:rsidRPr="00765C63" w:rsidRDefault="00D0704A" w:rsidP="008A6DCD">
      <w:pPr>
        <w:contextualSpacing/>
        <w:jc w:val="both"/>
        <w:outlineLvl w:val="0"/>
        <w:rPr>
          <w:rFonts w:ascii="Times New Roman" w:hAnsi="Times New Roman" w:cs="Times New Roman"/>
          <w:bCs/>
        </w:rPr>
      </w:pPr>
      <w:r w:rsidRPr="00765C63">
        <w:rPr>
          <w:rFonts w:ascii="Times New Roman" w:hAnsi="Times New Roman" w:cs="Times New Roman"/>
          <w:bCs/>
        </w:rPr>
        <w:t xml:space="preserve">к совершению коррупционных правонарушений  </w:t>
      </w:r>
    </w:p>
    <w:p w:rsidR="00D0704A" w:rsidRPr="00765C63" w:rsidRDefault="00D0704A" w:rsidP="00D0704A">
      <w:pPr>
        <w:jc w:val="both"/>
        <w:rPr>
          <w:rFonts w:ascii="Times New Roman" w:hAnsi="Times New Roman" w:cs="Times New Roman"/>
          <w:bCs/>
        </w:rPr>
      </w:pPr>
    </w:p>
    <w:p w:rsidR="00D0704A" w:rsidRPr="008A6DCD" w:rsidRDefault="00D0704A" w:rsidP="008A6DCD">
      <w:pPr>
        <w:jc w:val="both"/>
        <w:rPr>
          <w:rFonts w:ascii="Times New Roman" w:hAnsi="Times New Roman" w:cs="Times New Roman"/>
        </w:rPr>
      </w:pPr>
      <w:r w:rsidRPr="00765C63">
        <w:rPr>
          <w:rFonts w:ascii="Times New Roman" w:hAnsi="Times New Roman" w:cs="Times New Roman"/>
        </w:rPr>
        <w:t>В соответствии  со</w:t>
      </w:r>
      <w:r w:rsidR="008A6DCD">
        <w:rPr>
          <w:rFonts w:ascii="Times New Roman" w:hAnsi="Times New Roman" w:cs="Times New Roman"/>
        </w:rPr>
        <w:t xml:space="preserve"> </w:t>
      </w:r>
      <w:r w:rsidRPr="00765C63">
        <w:rPr>
          <w:rFonts w:ascii="Times New Roman" w:hAnsi="Times New Roman" w:cs="Times New Roman"/>
        </w:rPr>
        <w:t>ст.9 Федерального закона от 25.12.2008 г №273-ФЗ «О противодействии коррупции» и постановлением администрации Брянской области от 27.05.2009 г №503 «О Порядке уведомления представителя нанимателя о фактах обращения</w:t>
      </w:r>
      <w:r w:rsidRPr="00765C63">
        <w:rPr>
          <w:rFonts w:ascii="Times New Roman" w:hAnsi="Times New Roman" w:cs="Times New Roman"/>
          <w:bCs/>
        </w:rPr>
        <w:t xml:space="preserve"> в целях склонения государственного гражданского служащего</w:t>
      </w:r>
      <w:r w:rsidRPr="00765C63">
        <w:rPr>
          <w:rFonts w:ascii="Times New Roman" w:hAnsi="Times New Roman" w:cs="Times New Roman"/>
        </w:rPr>
        <w:t xml:space="preserve"> к совершению коррупционных правонарушений» </w:t>
      </w:r>
    </w:p>
    <w:p w:rsidR="00D0704A" w:rsidRPr="00765C63" w:rsidRDefault="00D0704A" w:rsidP="00D0704A">
      <w:pPr>
        <w:jc w:val="both"/>
        <w:outlineLvl w:val="0"/>
        <w:rPr>
          <w:rFonts w:ascii="Times New Roman" w:hAnsi="Times New Roman" w:cs="Times New Roman"/>
          <w:bCs/>
        </w:rPr>
      </w:pPr>
    </w:p>
    <w:p w:rsidR="00D0704A" w:rsidRPr="00765C63" w:rsidRDefault="00D0704A" w:rsidP="00D0704A">
      <w:pPr>
        <w:jc w:val="both"/>
        <w:rPr>
          <w:rFonts w:ascii="Times New Roman" w:hAnsi="Times New Roman" w:cs="Times New Roman"/>
        </w:rPr>
      </w:pPr>
      <w:r w:rsidRPr="00765C63">
        <w:rPr>
          <w:rFonts w:ascii="Times New Roman" w:hAnsi="Times New Roman" w:cs="Times New Roman"/>
        </w:rPr>
        <w:t>ПОСТАНОВЛЯЮ:</w:t>
      </w:r>
    </w:p>
    <w:p w:rsidR="00D0704A" w:rsidRPr="00765C63" w:rsidRDefault="00D0704A" w:rsidP="00D0704A">
      <w:pPr>
        <w:jc w:val="both"/>
        <w:outlineLvl w:val="0"/>
        <w:rPr>
          <w:rFonts w:ascii="Times New Roman" w:hAnsi="Times New Roman" w:cs="Times New Roman"/>
        </w:rPr>
      </w:pPr>
      <w:r w:rsidRPr="00765C63">
        <w:rPr>
          <w:rFonts w:ascii="Times New Roman" w:hAnsi="Times New Roman" w:cs="Times New Roman"/>
        </w:rPr>
        <w:t xml:space="preserve">             1. Утвердить  прилагаемый Порядок уведомления представителя нанимателя о фактах обращения в целях склонения муниципального служащего Г</w:t>
      </w:r>
      <w:r w:rsidR="00765C63">
        <w:rPr>
          <w:rFonts w:ascii="Times New Roman" w:hAnsi="Times New Roman" w:cs="Times New Roman"/>
        </w:rPr>
        <w:t>лин</w:t>
      </w:r>
      <w:r w:rsidR="009349F6">
        <w:rPr>
          <w:rFonts w:ascii="Times New Roman" w:hAnsi="Times New Roman" w:cs="Times New Roman"/>
        </w:rPr>
        <w:t>ищевской сельской администрации</w:t>
      </w:r>
      <w:r w:rsidRPr="00765C63">
        <w:rPr>
          <w:rFonts w:ascii="Times New Roman" w:hAnsi="Times New Roman" w:cs="Times New Roman"/>
        </w:rPr>
        <w:t>, замещающего должность муниципальной службы в Глинищевской сельской администрации, к совершению коррупционных правонарушений.</w:t>
      </w:r>
    </w:p>
    <w:p w:rsidR="00774A8E" w:rsidRDefault="00774A8E" w:rsidP="00774A8E">
      <w:pPr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="008A6DC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063B3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Постановление Глинищевской сельской администрации от 14.08.2009 № 39 </w:t>
      </w:r>
      <w:r w:rsidR="00063B37">
        <w:rPr>
          <w:rFonts w:ascii="Times New Roman" w:hAnsi="Times New Roman" w:cs="Times New Roman"/>
        </w:rPr>
        <w:t>«</w:t>
      </w:r>
      <w:r w:rsidRPr="00774A8E">
        <w:rPr>
          <w:rFonts w:ascii="Times New Roman" w:hAnsi="Times New Roman" w:cs="Times New Roman"/>
          <w:bCs/>
        </w:rPr>
        <w:t>О  Порядке  уведомления представителя нанимател</w:t>
      </w:r>
      <w:r w:rsidR="009349F6">
        <w:rPr>
          <w:rFonts w:ascii="Times New Roman" w:hAnsi="Times New Roman" w:cs="Times New Roman"/>
          <w:bCs/>
        </w:rPr>
        <w:t>я о</w:t>
      </w:r>
      <w:r w:rsidRPr="00774A8E">
        <w:rPr>
          <w:rFonts w:ascii="Times New Roman" w:hAnsi="Times New Roman" w:cs="Times New Roman"/>
          <w:bCs/>
        </w:rPr>
        <w:t xml:space="preserve"> фактах обращения в целях склонения муниципального служащего Глинищевского сельского поселения,</w:t>
      </w:r>
      <w:r>
        <w:rPr>
          <w:rFonts w:ascii="Times New Roman" w:hAnsi="Times New Roman" w:cs="Times New Roman"/>
          <w:bCs/>
        </w:rPr>
        <w:t xml:space="preserve"> </w:t>
      </w:r>
      <w:r w:rsidRPr="00774A8E">
        <w:rPr>
          <w:rFonts w:ascii="Times New Roman" w:hAnsi="Times New Roman" w:cs="Times New Roman"/>
          <w:bCs/>
        </w:rPr>
        <w:t>замещающего должность муниципальной службы в Глинищевской сельской администрации к совершени</w:t>
      </w:r>
      <w:r>
        <w:rPr>
          <w:rFonts w:ascii="Times New Roman" w:hAnsi="Times New Roman" w:cs="Times New Roman"/>
          <w:bCs/>
        </w:rPr>
        <w:t>ю коррупционных правонарушений</w:t>
      </w:r>
      <w:r w:rsidR="009349F6">
        <w:rPr>
          <w:rFonts w:ascii="Times New Roman" w:hAnsi="Times New Roman" w:cs="Times New Roman"/>
          <w:bCs/>
        </w:rPr>
        <w:t xml:space="preserve">» </w:t>
      </w:r>
      <w:r>
        <w:rPr>
          <w:rFonts w:ascii="Times New Roman" w:hAnsi="Times New Roman" w:cs="Times New Roman"/>
          <w:bCs/>
        </w:rPr>
        <w:t xml:space="preserve"> – отменить.</w:t>
      </w:r>
    </w:p>
    <w:p w:rsidR="009349F6" w:rsidRPr="009349F6" w:rsidRDefault="009349F6" w:rsidP="009349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           3.</w:t>
      </w:r>
      <w:r w:rsidRPr="009349F6">
        <w:rPr>
          <w:sz w:val="28"/>
          <w:szCs w:val="28"/>
        </w:rPr>
        <w:t xml:space="preserve"> </w:t>
      </w:r>
      <w:r w:rsidRPr="009349F6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на официальном сайте Глинищевской сельской администрации в сети интернет. </w:t>
      </w:r>
    </w:p>
    <w:p w:rsidR="008A6DCD" w:rsidRPr="00765C63" w:rsidRDefault="009349F6" w:rsidP="008A6DCD">
      <w:pPr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6DCD" w:rsidRPr="00765C6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4</w:t>
      </w:r>
      <w:r w:rsidR="008A6DCD" w:rsidRPr="00765C63">
        <w:rPr>
          <w:rFonts w:ascii="Times New Roman" w:hAnsi="Times New Roman" w:cs="Times New Roman"/>
          <w:bCs/>
        </w:rPr>
        <w:t xml:space="preserve">. </w:t>
      </w:r>
      <w:proofErr w:type="gramStart"/>
      <w:r w:rsidR="008A6DCD" w:rsidRPr="00765C63">
        <w:rPr>
          <w:rFonts w:ascii="Times New Roman" w:hAnsi="Times New Roman" w:cs="Times New Roman"/>
          <w:bCs/>
        </w:rPr>
        <w:t>Контроль за</w:t>
      </w:r>
      <w:proofErr w:type="gramEnd"/>
      <w:r w:rsidR="008A6DCD" w:rsidRPr="00765C63">
        <w:rPr>
          <w:rFonts w:ascii="Times New Roman" w:hAnsi="Times New Roman" w:cs="Times New Roman"/>
          <w:bCs/>
        </w:rPr>
        <w:t xml:space="preserve"> исполнением настоящего постановления </w:t>
      </w:r>
      <w:r w:rsidR="008A6DCD">
        <w:rPr>
          <w:rFonts w:ascii="Times New Roman" w:hAnsi="Times New Roman" w:cs="Times New Roman"/>
          <w:bCs/>
        </w:rPr>
        <w:t>оставляю за собой</w:t>
      </w:r>
      <w:r w:rsidR="008A6DCD" w:rsidRPr="00765C63">
        <w:rPr>
          <w:rFonts w:ascii="Times New Roman" w:hAnsi="Times New Roman" w:cs="Times New Roman"/>
          <w:bCs/>
        </w:rPr>
        <w:t>.</w:t>
      </w:r>
    </w:p>
    <w:p w:rsidR="00D0704A" w:rsidRPr="00765C63" w:rsidRDefault="00D0704A" w:rsidP="00D0704A">
      <w:pPr>
        <w:ind w:firstLine="720"/>
        <w:jc w:val="both"/>
        <w:rPr>
          <w:rFonts w:ascii="Times New Roman" w:hAnsi="Times New Roman" w:cs="Times New Roman"/>
        </w:rPr>
      </w:pPr>
    </w:p>
    <w:p w:rsidR="009349F6" w:rsidRDefault="009349F6" w:rsidP="008A6DCD">
      <w:pPr>
        <w:contextualSpacing/>
        <w:rPr>
          <w:rFonts w:ascii="Times New Roman" w:hAnsi="Times New Roman" w:cs="Times New Roman"/>
        </w:rPr>
      </w:pPr>
    </w:p>
    <w:p w:rsidR="00D0704A" w:rsidRPr="00765C63" w:rsidRDefault="00765C63" w:rsidP="008A6DC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D0704A" w:rsidRPr="00765C63">
        <w:rPr>
          <w:rFonts w:ascii="Times New Roman" w:hAnsi="Times New Roman" w:cs="Times New Roman"/>
        </w:rPr>
        <w:t xml:space="preserve"> Глинищевской</w:t>
      </w:r>
    </w:p>
    <w:p w:rsidR="009349F6" w:rsidRDefault="00D0704A" w:rsidP="009349F6">
      <w:pPr>
        <w:contextualSpacing/>
        <w:rPr>
          <w:rFonts w:ascii="Times New Roman" w:hAnsi="Times New Roman" w:cs="Times New Roman"/>
        </w:rPr>
      </w:pPr>
      <w:r w:rsidRPr="00765C63">
        <w:rPr>
          <w:rFonts w:ascii="Times New Roman" w:hAnsi="Times New Roman" w:cs="Times New Roman"/>
        </w:rPr>
        <w:t xml:space="preserve">сельской администрации                                                               </w:t>
      </w:r>
      <w:r w:rsidR="008A6DCD">
        <w:rPr>
          <w:rFonts w:ascii="Times New Roman" w:hAnsi="Times New Roman" w:cs="Times New Roman"/>
        </w:rPr>
        <w:t xml:space="preserve">             </w:t>
      </w:r>
      <w:r w:rsidRPr="00765C63">
        <w:rPr>
          <w:rFonts w:ascii="Times New Roman" w:hAnsi="Times New Roman" w:cs="Times New Roman"/>
        </w:rPr>
        <w:t xml:space="preserve">  </w:t>
      </w:r>
      <w:proofErr w:type="spellStart"/>
      <w:r w:rsidR="00765C63">
        <w:rPr>
          <w:rFonts w:ascii="Times New Roman" w:hAnsi="Times New Roman" w:cs="Times New Roman"/>
        </w:rPr>
        <w:t>Трушкин</w:t>
      </w:r>
      <w:proofErr w:type="spellEnd"/>
      <w:r w:rsidR="00765C63">
        <w:rPr>
          <w:rFonts w:ascii="Times New Roman" w:hAnsi="Times New Roman" w:cs="Times New Roman"/>
        </w:rPr>
        <w:t xml:space="preserve"> Н.</w:t>
      </w:r>
    </w:p>
    <w:p w:rsidR="009349F6" w:rsidRDefault="009349F6" w:rsidP="009349F6">
      <w:pPr>
        <w:contextualSpacing/>
        <w:rPr>
          <w:rFonts w:ascii="Times New Roman" w:hAnsi="Times New Roman" w:cs="Times New Roman"/>
        </w:rPr>
      </w:pPr>
    </w:p>
    <w:p w:rsidR="009349F6" w:rsidRDefault="009349F6" w:rsidP="009349F6">
      <w:pPr>
        <w:contextualSpacing/>
        <w:rPr>
          <w:rFonts w:ascii="Times New Roman" w:hAnsi="Times New Roman" w:cs="Times New Roman"/>
        </w:rPr>
      </w:pPr>
    </w:p>
    <w:p w:rsidR="009349F6" w:rsidRDefault="009349F6" w:rsidP="009349F6">
      <w:pPr>
        <w:contextualSpacing/>
        <w:rPr>
          <w:rFonts w:ascii="Times New Roman" w:hAnsi="Times New Roman" w:cs="Times New Roman"/>
        </w:rPr>
      </w:pPr>
    </w:p>
    <w:p w:rsidR="006D57C8" w:rsidRPr="009349F6" w:rsidRDefault="009349F6" w:rsidP="00277FF4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6D57C8" w:rsidRPr="00063B37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6D57C8" w:rsidRPr="00063B37" w:rsidRDefault="006D57C8" w:rsidP="00277FF4">
      <w:pPr>
        <w:spacing w:after="240" w:line="36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B3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Глинищевской сельской администрации</w:t>
      </w:r>
    </w:p>
    <w:p w:rsidR="006D57C8" w:rsidRPr="00063B37" w:rsidRDefault="006D57C8" w:rsidP="00277FF4">
      <w:pPr>
        <w:spacing w:after="240" w:line="36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B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063B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063B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063B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25.03.2019г.   </w:t>
      </w:r>
      <w:r w:rsidRPr="00063B37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063B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C0C17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Pr="00063B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63B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63B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6D57C8" w:rsidRPr="006D57C8" w:rsidRDefault="006D57C8" w:rsidP="00277FF4">
      <w:pPr>
        <w:spacing w:after="0" w:line="36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57C8" w:rsidRPr="009349F6" w:rsidRDefault="006D57C8" w:rsidP="006D57C8">
      <w:pPr>
        <w:spacing w:after="0" w:line="36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6D57C8" w:rsidRPr="009349F6" w:rsidRDefault="006D57C8" w:rsidP="006D57C8">
      <w:pPr>
        <w:spacing w:after="0" w:line="36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6D57C8" w:rsidRPr="009349F6" w:rsidRDefault="006D57C8" w:rsidP="006D57C8">
      <w:pPr>
        <w:spacing w:after="0" w:line="36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ГЛИНИЩЕВСКОЙ СЕЛЬСКОЙ АДМИНИСТРАЦИИ</w:t>
      </w:r>
    </w:p>
    <w:p w:rsidR="006D57C8" w:rsidRPr="009349F6" w:rsidRDefault="006D57C8" w:rsidP="006D57C8">
      <w:pPr>
        <w:spacing w:after="240" w:line="36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7C8" w:rsidRPr="009349F6" w:rsidRDefault="006D57C8" w:rsidP="006D57C8">
      <w:pPr>
        <w:numPr>
          <w:ilvl w:val="0"/>
          <w:numId w:val="1"/>
        </w:numPr>
        <w:spacing w:after="240" w:line="360" w:lineRule="atLeast"/>
        <w:ind w:left="27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 w:rsidR="00D0704A"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Глинищевской сельской </w:t>
      </w: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(далее – Порядок) определяет: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процедуру уведомления представителя нанимателя (работодателя) о фактах обращения в целях склонения муниципального служащего в </w:t>
      </w:r>
      <w:r w:rsidR="00D0704A"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Глинищевской сельской администрации</w:t>
      </w: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– муниципальный служащий, администрация) к совершению коррупционных правонарушений;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процедуру регистрации уведомлений;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процедуру организации проверки сведений, содержащихся в уведомлении.</w:t>
      </w:r>
    </w:p>
    <w:p w:rsidR="006D57C8" w:rsidRPr="009349F6" w:rsidRDefault="006D57C8" w:rsidP="006D57C8">
      <w:pPr>
        <w:numPr>
          <w:ilvl w:val="0"/>
          <w:numId w:val="2"/>
        </w:numPr>
        <w:spacing w:after="240" w:line="360" w:lineRule="atLeast"/>
        <w:ind w:left="27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главу </w:t>
      </w:r>
      <w:r w:rsidR="00D0704A"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Глинищевской сельской администрации</w:t>
      </w: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органы прокуратуры или другие государственные органы.</w:t>
      </w:r>
    </w:p>
    <w:p w:rsidR="006D57C8" w:rsidRPr="009349F6" w:rsidRDefault="006D57C8" w:rsidP="006D57C8">
      <w:pPr>
        <w:numPr>
          <w:ilvl w:val="0"/>
          <w:numId w:val="2"/>
        </w:numPr>
        <w:spacing w:after="240" w:line="360" w:lineRule="atLeast"/>
        <w:ind w:left="27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6D57C8" w:rsidRPr="009349F6" w:rsidRDefault="006D57C8" w:rsidP="006D57C8">
      <w:pPr>
        <w:numPr>
          <w:ilvl w:val="0"/>
          <w:numId w:val="2"/>
        </w:numPr>
        <w:spacing w:after="240" w:line="360" w:lineRule="atLeast"/>
        <w:ind w:left="27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6D57C8" w:rsidRPr="009349F6" w:rsidRDefault="006D57C8" w:rsidP="006D57C8">
      <w:pPr>
        <w:numPr>
          <w:ilvl w:val="0"/>
          <w:numId w:val="2"/>
        </w:numPr>
        <w:spacing w:after="240" w:line="360" w:lineRule="atLeast"/>
        <w:ind w:left="27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оформляется в письменной форме согласно приложению 1 к настоящему Порядку и представляется должностному лицу, ответственному за работу по профилактике коррупционных и иных правонарушений в </w:t>
      </w:r>
      <w:r w:rsidR="00D0704A"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Глинищевской сельской администрации</w:t>
      </w: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6D57C8" w:rsidRPr="009349F6" w:rsidRDefault="006D57C8" w:rsidP="006D57C8">
      <w:pPr>
        <w:numPr>
          <w:ilvl w:val="0"/>
          <w:numId w:val="2"/>
        </w:numPr>
        <w:spacing w:after="240" w:line="360" w:lineRule="atLeast"/>
        <w:ind w:left="27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Анонимные уведомления к рассмотрению не принимаются.</w:t>
      </w:r>
    </w:p>
    <w:p w:rsidR="006D57C8" w:rsidRPr="009349F6" w:rsidRDefault="006D57C8" w:rsidP="006D57C8">
      <w:pPr>
        <w:numPr>
          <w:ilvl w:val="0"/>
          <w:numId w:val="2"/>
        </w:numPr>
        <w:spacing w:after="240" w:line="360" w:lineRule="atLeast"/>
        <w:ind w:left="27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уведомлении должны быть указаны следующие сведения: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  <w:proofErr w:type="gramEnd"/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суть коррупционных правонарушений, к совершению которых склоняли муниципального служащего;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способ склонения к правонарушению (подкуп, угроза, обещание, обман, насилие и т.д.);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время, место и обстоятельства, при которых произошло обращение к муниципальному служащему;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скл</w:t>
      </w:r>
      <w:proofErr w:type="gramEnd"/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онения к совершению коррупционных правонарушений);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дата заполнения уведомления;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подпись муниципального служащего, заполнившего уведомление.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6D57C8" w:rsidRPr="009349F6" w:rsidRDefault="006D57C8" w:rsidP="006D57C8">
      <w:pPr>
        <w:numPr>
          <w:ilvl w:val="0"/>
          <w:numId w:val="3"/>
        </w:numPr>
        <w:spacing w:after="240" w:line="360" w:lineRule="atLeast"/>
        <w:ind w:left="27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</w:t>
      </w:r>
      <w:r w:rsidR="009B78C3"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Глинищевского</w:t>
      </w: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D57C8" w:rsidRPr="009349F6" w:rsidRDefault="006D57C8" w:rsidP="006D57C8">
      <w:pPr>
        <w:numPr>
          <w:ilvl w:val="0"/>
          <w:numId w:val="3"/>
        </w:numPr>
        <w:spacing w:after="240" w:line="360" w:lineRule="atLeast"/>
        <w:ind w:left="27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6D57C8" w:rsidRPr="009349F6" w:rsidRDefault="006D57C8" w:rsidP="006D57C8">
      <w:pPr>
        <w:numPr>
          <w:ilvl w:val="0"/>
          <w:numId w:val="4"/>
        </w:numPr>
        <w:spacing w:after="240" w:line="360" w:lineRule="atLeast"/>
        <w:ind w:left="27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Уполномоченный орган: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регистрации уведомления либо невыдача расписки не допускается.</w:t>
      </w:r>
    </w:p>
    <w:p w:rsidR="006D57C8" w:rsidRPr="009349F6" w:rsidRDefault="006D57C8" w:rsidP="006D57C8">
      <w:pPr>
        <w:numPr>
          <w:ilvl w:val="0"/>
          <w:numId w:val="5"/>
        </w:numPr>
        <w:spacing w:after="240" w:line="360" w:lineRule="atLeast"/>
        <w:ind w:left="27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проведении проверки указанных в уведомлении сведений (далее —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6D57C8" w:rsidRPr="009349F6" w:rsidRDefault="006D57C8" w:rsidP="006D57C8">
      <w:pPr>
        <w:numPr>
          <w:ilvl w:val="0"/>
          <w:numId w:val="6"/>
        </w:numPr>
        <w:spacing w:after="240" w:line="360" w:lineRule="atLeast"/>
        <w:ind w:left="27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проводится уполномоченным органом.</w:t>
      </w:r>
    </w:p>
    <w:p w:rsidR="006D57C8" w:rsidRPr="009349F6" w:rsidRDefault="006D57C8" w:rsidP="006D57C8">
      <w:pPr>
        <w:numPr>
          <w:ilvl w:val="0"/>
          <w:numId w:val="6"/>
        </w:numPr>
        <w:spacing w:after="240" w:line="360" w:lineRule="atLeast"/>
        <w:ind w:left="27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6D57C8" w:rsidRPr="009349F6" w:rsidRDefault="006D57C8" w:rsidP="006D57C8">
      <w:pPr>
        <w:numPr>
          <w:ilvl w:val="0"/>
          <w:numId w:val="6"/>
        </w:numPr>
        <w:spacing w:after="240" w:line="360" w:lineRule="atLeast"/>
        <w:ind w:left="27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органа, но не более чем на 5 рабочих дней.</w:t>
      </w:r>
    </w:p>
    <w:p w:rsidR="006D57C8" w:rsidRPr="009349F6" w:rsidRDefault="006D57C8" w:rsidP="006D57C8">
      <w:pPr>
        <w:numPr>
          <w:ilvl w:val="0"/>
          <w:numId w:val="6"/>
        </w:numPr>
        <w:spacing w:after="240" w:line="360" w:lineRule="atLeast"/>
        <w:ind w:left="27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продлении проверки принимается представителем нанимателя (работодателем) на основании мотивированного представления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6D57C8" w:rsidRPr="009349F6" w:rsidRDefault="006D57C8" w:rsidP="006D57C8">
      <w:pPr>
        <w:numPr>
          <w:ilvl w:val="0"/>
          <w:numId w:val="6"/>
        </w:numPr>
        <w:spacing w:after="240" w:line="360" w:lineRule="atLeast"/>
        <w:ind w:left="27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</w:t>
      </w:r>
    </w:p>
    <w:p w:rsidR="006D57C8" w:rsidRPr="009349F6" w:rsidRDefault="006D57C8" w:rsidP="006D57C8">
      <w:pPr>
        <w:numPr>
          <w:ilvl w:val="0"/>
          <w:numId w:val="6"/>
        </w:numPr>
        <w:spacing w:after="240" w:line="360" w:lineRule="atLeast"/>
        <w:ind w:left="27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заключении указываются: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сроки проведения проверки;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обстоятельства, послужившие основанием для проведения проверки;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6D57C8" w:rsidRPr="009349F6" w:rsidRDefault="006D57C8" w:rsidP="006D57C8">
      <w:pPr>
        <w:numPr>
          <w:ilvl w:val="0"/>
          <w:numId w:val="7"/>
        </w:numPr>
        <w:spacing w:after="240" w:line="360" w:lineRule="atLeast"/>
        <w:ind w:left="27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нанимателя (работодатель) в течение трех рабочих дней со дня получения письменного заключения: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6D57C8" w:rsidRPr="009349F6" w:rsidRDefault="006D57C8" w:rsidP="006D57C8">
      <w:pPr>
        <w:numPr>
          <w:ilvl w:val="0"/>
          <w:numId w:val="8"/>
        </w:numPr>
        <w:spacing w:after="240" w:line="360" w:lineRule="atLeast"/>
        <w:ind w:left="27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6D57C8" w:rsidRPr="009349F6" w:rsidRDefault="006D57C8" w:rsidP="006D57C8">
      <w:pPr>
        <w:numPr>
          <w:ilvl w:val="0"/>
          <w:numId w:val="8"/>
        </w:numPr>
        <w:spacing w:after="240" w:line="360" w:lineRule="atLeast"/>
        <w:ind w:left="27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6D57C8" w:rsidRPr="009349F6" w:rsidRDefault="006D57C8" w:rsidP="006D57C8">
      <w:pPr>
        <w:numPr>
          <w:ilvl w:val="0"/>
          <w:numId w:val="8"/>
        </w:numPr>
        <w:spacing w:after="240" w:line="360" w:lineRule="atLeast"/>
        <w:ind w:left="27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</w:p>
    <w:p w:rsidR="006D57C8" w:rsidRPr="009349F6" w:rsidRDefault="006D57C8" w:rsidP="006D57C8">
      <w:pPr>
        <w:numPr>
          <w:ilvl w:val="0"/>
          <w:numId w:val="8"/>
        </w:numPr>
        <w:spacing w:after="240" w:line="360" w:lineRule="atLeast"/>
        <w:ind w:left="27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tbl>
      <w:tblPr>
        <w:tblW w:w="13466" w:type="dxa"/>
        <w:tblCellMar>
          <w:left w:w="0" w:type="dxa"/>
          <w:right w:w="0" w:type="dxa"/>
        </w:tblCellMar>
        <w:tblLook w:val="04A0"/>
      </w:tblPr>
      <w:tblGrid>
        <w:gridCol w:w="2339"/>
        <w:gridCol w:w="2340"/>
        <w:gridCol w:w="8787"/>
      </w:tblGrid>
      <w:tr w:rsidR="006D57C8" w:rsidRPr="009349F6" w:rsidTr="006D57C8">
        <w:tc>
          <w:tcPr>
            <w:tcW w:w="10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6D57C8" w:rsidRPr="009349F6" w:rsidRDefault="006D57C8" w:rsidP="006D57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6D57C8" w:rsidRPr="009349F6" w:rsidRDefault="006D57C8" w:rsidP="006D57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BBE" w:rsidRPr="009349F6" w:rsidRDefault="00D91BBE" w:rsidP="006D57C8">
            <w:pPr>
              <w:spacing w:after="240"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BE" w:rsidRPr="009349F6" w:rsidRDefault="00D91BBE" w:rsidP="006D57C8">
            <w:pPr>
              <w:spacing w:after="240"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BE" w:rsidRPr="009349F6" w:rsidRDefault="00D91BBE" w:rsidP="006D57C8">
            <w:pPr>
              <w:spacing w:after="240"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BE" w:rsidRPr="009349F6" w:rsidRDefault="00D91BBE" w:rsidP="006D57C8">
            <w:pPr>
              <w:spacing w:after="240"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BE" w:rsidRPr="009349F6" w:rsidRDefault="00D91BBE" w:rsidP="006D57C8">
            <w:pPr>
              <w:spacing w:after="240"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BE" w:rsidRPr="009349F6" w:rsidRDefault="00D91BBE" w:rsidP="006D57C8">
            <w:pPr>
              <w:spacing w:after="240"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BE" w:rsidRPr="009349F6" w:rsidRDefault="00D91BBE" w:rsidP="006D57C8">
            <w:pPr>
              <w:spacing w:after="240"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BE" w:rsidRPr="009349F6" w:rsidRDefault="00D91BBE" w:rsidP="006D57C8">
            <w:pPr>
              <w:spacing w:after="240"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BE" w:rsidRPr="009349F6" w:rsidRDefault="00D91BBE" w:rsidP="006D57C8">
            <w:pPr>
              <w:spacing w:after="240"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BE" w:rsidRPr="009349F6" w:rsidRDefault="00D91BBE" w:rsidP="006D57C8">
            <w:pPr>
              <w:spacing w:after="240"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BE" w:rsidRPr="009349F6" w:rsidRDefault="00D91BBE" w:rsidP="006D57C8">
            <w:pPr>
              <w:spacing w:after="240"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BE" w:rsidRPr="009349F6" w:rsidRDefault="00D91BBE" w:rsidP="006D57C8">
            <w:pPr>
              <w:spacing w:after="240"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BE" w:rsidRPr="009349F6" w:rsidRDefault="00D91BBE" w:rsidP="006D57C8">
            <w:pPr>
              <w:spacing w:after="240"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BE" w:rsidRPr="009349F6" w:rsidRDefault="00D91BBE" w:rsidP="006D57C8">
            <w:pPr>
              <w:spacing w:after="240"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BE" w:rsidRPr="009349F6" w:rsidRDefault="00D91BBE" w:rsidP="006D57C8">
            <w:pPr>
              <w:spacing w:after="240"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04A" w:rsidRPr="009349F6" w:rsidRDefault="00D0704A" w:rsidP="006D57C8">
            <w:pPr>
              <w:spacing w:after="240"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04A" w:rsidRPr="009349F6" w:rsidRDefault="00D0704A" w:rsidP="006D57C8">
            <w:pPr>
              <w:spacing w:after="240"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04A" w:rsidRPr="009349F6" w:rsidRDefault="00D0704A" w:rsidP="006D57C8">
            <w:pPr>
              <w:spacing w:after="240"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04A" w:rsidRPr="009349F6" w:rsidRDefault="00D0704A" w:rsidP="006D57C8">
            <w:pPr>
              <w:spacing w:after="240"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9F6" w:rsidRDefault="009349F6" w:rsidP="006D57C8">
            <w:pPr>
              <w:spacing w:after="240"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7C8" w:rsidRPr="009349F6" w:rsidRDefault="006D57C8" w:rsidP="009349F6">
            <w:pPr>
              <w:spacing w:after="240" w:line="360" w:lineRule="atLeast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      </w:r>
            <w:r w:rsidR="00D0704A" w:rsidRPr="0093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Глинищевской сельской администрации</w:t>
            </w:r>
          </w:p>
          <w:p w:rsidR="006D57C8" w:rsidRPr="009349F6" w:rsidRDefault="006D57C8" w:rsidP="009349F6">
            <w:pPr>
              <w:spacing w:after="240" w:line="360" w:lineRule="atLeast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57C8" w:rsidRPr="009349F6" w:rsidTr="006D57C8">
        <w:tc>
          <w:tcPr>
            <w:tcW w:w="107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6D57C8" w:rsidRPr="009349F6" w:rsidRDefault="006D57C8" w:rsidP="006D57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6D57C8" w:rsidRPr="009349F6" w:rsidRDefault="006D57C8" w:rsidP="006D57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Главе</w:t>
            </w:r>
            <w:r w:rsidR="00D0704A" w:rsidRPr="009349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349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D0704A" w:rsidRPr="0093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Глинищевской сельской администрации</w:t>
            </w:r>
          </w:p>
          <w:p w:rsidR="006D57C8" w:rsidRPr="009349F6" w:rsidRDefault="006D57C8" w:rsidP="006D57C8">
            <w:pPr>
              <w:spacing w:after="240"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6D57C8" w:rsidRPr="009349F6" w:rsidRDefault="006D57C8" w:rsidP="006D57C8">
            <w:pPr>
              <w:spacing w:after="240"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6D57C8" w:rsidRPr="009349F6" w:rsidRDefault="006D57C8" w:rsidP="006D57C8">
            <w:pPr>
              <w:spacing w:after="240"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отчество, последнее – при наличии)</w:t>
            </w:r>
          </w:p>
        </w:tc>
      </w:tr>
      <w:tr w:rsidR="006D57C8" w:rsidRPr="009349F6" w:rsidTr="006D57C8">
        <w:tc>
          <w:tcPr>
            <w:tcW w:w="107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6D57C8" w:rsidRPr="009349F6" w:rsidRDefault="006D57C8" w:rsidP="006D57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6D57C8" w:rsidRPr="009349F6" w:rsidRDefault="006D57C8" w:rsidP="006D57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57C8" w:rsidRPr="009349F6" w:rsidRDefault="006D57C8" w:rsidP="006D57C8">
            <w:pPr>
              <w:spacing w:after="240"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</w:t>
            </w:r>
          </w:p>
          <w:p w:rsidR="006D57C8" w:rsidRPr="009349F6" w:rsidRDefault="006D57C8" w:rsidP="006D57C8">
            <w:pPr>
              <w:spacing w:after="240"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6D57C8" w:rsidRPr="009349F6" w:rsidRDefault="006D57C8" w:rsidP="006D57C8">
            <w:pPr>
              <w:spacing w:after="240"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6D57C8" w:rsidRPr="009349F6" w:rsidRDefault="006D57C8" w:rsidP="006D57C8">
            <w:pPr>
              <w:spacing w:after="240"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(последнее – при наличии), наименование должности муниципального служащего)</w:t>
            </w:r>
          </w:p>
        </w:tc>
      </w:tr>
      <w:tr w:rsidR="006D57C8" w:rsidRPr="009349F6" w:rsidTr="006D57C8">
        <w:tc>
          <w:tcPr>
            <w:tcW w:w="10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6D57C8" w:rsidRPr="009349F6" w:rsidRDefault="006D57C8" w:rsidP="006D57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6D57C8" w:rsidRPr="009349F6" w:rsidRDefault="006D57C8" w:rsidP="006D57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6D57C8" w:rsidRPr="009349F6" w:rsidRDefault="006D57C8" w:rsidP="006D57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последнее – при наличии, наименование должности муниципального служащего)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настоящим уведомляю Вас об обращении ко мне «___» __________ 20___ года_______________________________________________________________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лицо (лица))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скл</w:t>
      </w:r>
      <w:proofErr w:type="gramEnd"/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онения к совершен</w:t>
      </w:r>
      <w:r w:rsid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коррупционных правонарушений</w:t>
      </w: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57C8" w:rsidRPr="009349F6" w:rsidRDefault="006D57C8" w:rsidP="006D57C8">
      <w:pPr>
        <w:spacing w:after="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 </w:t>
      </w:r>
      <w:r w:rsidRPr="00934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перечислить.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3466" w:type="dxa"/>
        <w:tblCellMar>
          <w:left w:w="0" w:type="dxa"/>
          <w:right w:w="0" w:type="dxa"/>
        </w:tblCellMar>
        <w:tblLook w:val="04A0"/>
      </w:tblPr>
      <w:tblGrid>
        <w:gridCol w:w="6795"/>
        <w:gridCol w:w="6671"/>
      </w:tblGrid>
      <w:tr w:rsidR="006D57C8" w:rsidRPr="009349F6" w:rsidTr="006D57C8">
        <w:tc>
          <w:tcPr>
            <w:tcW w:w="10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6D57C8" w:rsidRPr="009349F6" w:rsidRDefault="006D57C8" w:rsidP="006D57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муниципального служащего</w:t>
            </w:r>
          </w:p>
          <w:p w:rsidR="006D57C8" w:rsidRPr="009349F6" w:rsidRDefault="006D57C8" w:rsidP="006D57C8">
            <w:pPr>
              <w:spacing w:after="240"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57C8" w:rsidRPr="009349F6" w:rsidRDefault="006D57C8" w:rsidP="006D57C8">
            <w:pPr>
              <w:spacing w:after="240"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</w:t>
            </w:r>
          </w:p>
        </w:tc>
        <w:tc>
          <w:tcPr>
            <w:tcW w:w="10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6D57C8" w:rsidRPr="009349F6" w:rsidRDefault="006D57C8" w:rsidP="006D57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D57C8" w:rsidRPr="009349F6" w:rsidRDefault="006D57C8" w:rsidP="006D57C8">
            <w:pPr>
              <w:spacing w:after="240"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57C8" w:rsidRPr="009349F6" w:rsidRDefault="006D57C8" w:rsidP="006D57C8">
            <w:pPr>
              <w:spacing w:after="240"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______________</w:t>
            </w:r>
          </w:p>
        </w:tc>
      </w:tr>
    </w:tbl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зарегистрировано в журнале учета уведомлений «____» ________ 20__ года № ________.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(последнее – при наличии), наименование должности лица, ответственного за прием уведомления)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(последнее – при наличии) и подпись сотрудника уполномоченного органа ___________________________________________________________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———————————————————————————————————————</w:t>
      </w:r>
    </w:p>
    <w:p w:rsidR="00D0704A" w:rsidRPr="009349F6" w:rsidRDefault="00D0704A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04A" w:rsidRPr="009349F6" w:rsidRDefault="00D0704A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04A" w:rsidRPr="009349F6" w:rsidRDefault="00D0704A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04A" w:rsidRPr="009349F6" w:rsidRDefault="00D0704A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04A" w:rsidRPr="009349F6" w:rsidRDefault="00D0704A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04A" w:rsidRPr="009349F6" w:rsidRDefault="00D0704A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04A" w:rsidRPr="009349F6" w:rsidRDefault="00D0704A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04A" w:rsidRPr="009349F6" w:rsidRDefault="00D0704A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04A" w:rsidRPr="009349F6" w:rsidRDefault="00D0704A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04A" w:rsidRPr="009349F6" w:rsidRDefault="00D0704A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04A" w:rsidRPr="009349F6" w:rsidRDefault="00D0704A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04A" w:rsidRPr="009349F6" w:rsidRDefault="00D0704A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04A" w:rsidRPr="009349F6" w:rsidRDefault="00D0704A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04A" w:rsidRPr="009349F6" w:rsidRDefault="00D0704A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РАСПИСКА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Уведомление____________________________________________________________________________________________________________________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наименование должности муниципального служащего)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_____________  20___  года  об обращении к муниципальному служащему лица (лиц) в целях  склонения  к  совершению  коррупционных  правонарушений  получено  и зарегистрировано в журнале учета уведомлений «___» _______ 20__ года № ______.</w:t>
      </w:r>
    </w:p>
    <w:tbl>
      <w:tblPr>
        <w:tblW w:w="13466" w:type="dxa"/>
        <w:tblCellMar>
          <w:left w:w="0" w:type="dxa"/>
          <w:right w:w="0" w:type="dxa"/>
        </w:tblCellMar>
        <w:tblLook w:val="04A0"/>
      </w:tblPr>
      <w:tblGrid>
        <w:gridCol w:w="9018"/>
        <w:gridCol w:w="4448"/>
      </w:tblGrid>
      <w:tr w:rsidR="006D57C8" w:rsidRPr="009349F6" w:rsidTr="006D57C8">
        <w:tc>
          <w:tcPr>
            <w:tcW w:w="10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6D57C8" w:rsidRPr="009349F6" w:rsidRDefault="006D57C8" w:rsidP="006D57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10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6D57C8" w:rsidRPr="009349F6" w:rsidRDefault="006D57C8" w:rsidP="006D57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</w:tr>
      <w:tr w:rsidR="006D57C8" w:rsidRPr="009349F6" w:rsidTr="006D57C8">
        <w:tc>
          <w:tcPr>
            <w:tcW w:w="10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6D57C8" w:rsidRPr="009349F6" w:rsidRDefault="006D57C8" w:rsidP="006D57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10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6D57C8" w:rsidRPr="009349F6" w:rsidRDefault="006D57C8" w:rsidP="006D57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 подпись</w:t>
            </w:r>
          </w:p>
        </w:tc>
      </w:tr>
      <w:tr w:rsidR="006D57C8" w:rsidRPr="009349F6" w:rsidTr="006D57C8">
        <w:tc>
          <w:tcPr>
            <w:tcW w:w="10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6D57C8" w:rsidRPr="009349F6" w:rsidRDefault="006D57C8" w:rsidP="006D57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6D57C8" w:rsidRPr="009349F6" w:rsidRDefault="006D57C8" w:rsidP="006D57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______________________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20___ года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57C8" w:rsidRPr="009349F6" w:rsidRDefault="006D57C8" w:rsidP="006D57C8">
      <w:pPr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62C2" w:rsidRPr="009349F6" w:rsidRDefault="004162C2" w:rsidP="006D57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162C2" w:rsidRPr="009349F6" w:rsidSect="009349F6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777F"/>
    <w:multiLevelType w:val="multilevel"/>
    <w:tmpl w:val="14F09F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7DD5"/>
    <w:multiLevelType w:val="multilevel"/>
    <w:tmpl w:val="5E1CE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44C4D"/>
    <w:multiLevelType w:val="multilevel"/>
    <w:tmpl w:val="DAB623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565FE"/>
    <w:multiLevelType w:val="multilevel"/>
    <w:tmpl w:val="07549E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694EA6"/>
    <w:multiLevelType w:val="multilevel"/>
    <w:tmpl w:val="18A0FD0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BB43F8"/>
    <w:multiLevelType w:val="multilevel"/>
    <w:tmpl w:val="16AA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B31A2F"/>
    <w:multiLevelType w:val="multilevel"/>
    <w:tmpl w:val="40AC7F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43343"/>
    <w:multiLevelType w:val="multilevel"/>
    <w:tmpl w:val="B23AF6B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C8"/>
    <w:rsid w:val="00063B37"/>
    <w:rsid w:val="00091D2E"/>
    <w:rsid w:val="000A1EBA"/>
    <w:rsid w:val="00176181"/>
    <w:rsid w:val="001C0C17"/>
    <w:rsid w:val="00277FF4"/>
    <w:rsid w:val="004162C2"/>
    <w:rsid w:val="004D3E8B"/>
    <w:rsid w:val="006D57C8"/>
    <w:rsid w:val="00765C63"/>
    <w:rsid w:val="00774A8E"/>
    <w:rsid w:val="008A6DCD"/>
    <w:rsid w:val="008A7EFF"/>
    <w:rsid w:val="008E6547"/>
    <w:rsid w:val="009349F6"/>
    <w:rsid w:val="009B78C3"/>
    <w:rsid w:val="00D0704A"/>
    <w:rsid w:val="00D9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C2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0704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7C8"/>
    <w:rPr>
      <w:b/>
      <w:bCs/>
    </w:rPr>
  </w:style>
  <w:style w:type="character" w:customStyle="1" w:styleId="apple-converted-space">
    <w:name w:val="apple-converted-space"/>
    <w:basedOn w:val="a0"/>
    <w:rsid w:val="006D57C8"/>
  </w:style>
  <w:style w:type="character" w:styleId="a5">
    <w:name w:val="Emphasis"/>
    <w:basedOn w:val="a0"/>
    <w:uiPriority w:val="20"/>
    <w:qFormat/>
    <w:rsid w:val="006D57C8"/>
    <w:rPr>
      <w:i/>
      <w:iCs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0704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11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2019-03-25T09:47:00Z</cp:lastPrinted>
  <dcterms:created xsi:type="dcterms:W3CDTF">2019-03-21T12:56:00Z</dcterms:created>
  <dcterms:modified xsi:type="dcterms:W3CDTF">2019-03-27T09:08:00Z</dcterms:modified>
</cp:coreProperties>
</file>