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F6" w:rsidRDefault="009469F6" w:rsidP="00946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469F6" w:rsidRPr="00053E5E" w:rsidRDefault="009469F6" w:rsidP="00946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9469F6" w:rsidRPr="00435DEE" w:rsidRDefault="009469F6" w:rsidP="00946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9469F6" w:rsidRPr="00435DEE" w:rsidRDefault="009469F6" w:rsidP="00946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9F6" w:rsidRPr="00435DEE" w:rsidRDefault="009469F6" w:rsidP="00946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469F6" w:rsidRDefault="009469F6" w:rsidP="009469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69F6" w:rsidRDefault="009469F6" w:rsidP="009469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F15E5">
        <w:rPr>
          <w:rFonts w:ascii="Times New Roman" w:hAnsi="Times New Roman"/>
          <w:sz w:val="24"/>
          <w:szCs w:val="24"/>
          <w:u w:val="single"/>
        </w:rPr>
        <w:t xml:space="preserve"> 25.09.</w:t>
      </w:r>
      <w:r>
        <w:rPr>
          <w:rFonts w:ascii="Times New Roman" w:hAnsi="Times New Roman"/>
          <w:sz w:val="24"/>
          <w:szCs w:val="24"/>
          <w:u w:val="single"/>
        </w:rPr>
        <w:t xml:space="preserve">2020 г. №  </w:t>
      </w:r>
      <w:r w:rsidR="002F15E5">
        <w:rPr>
          <w:rFonts w:ascii="Times New Roman" w:hAnsi="Times New Roman"/>
          <w:sz w:val="24"/>
          <w:szCs w:val="24"/>
          <w:u w:val="single"/>
        </w:rPr>
        <w:t>85</w:t>
      </w:r>
    </w:p>
    <w:p w:rsidR="009469F6" w:rsidRDefault="009469F6" w:rsidP="00946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9469F6" w:rsidRDefault="009469F6" w:rsidP="0094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9469F6" w:rsidRDefault="009469F6" w:rsidP="0094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Глинищевского сельского поселения Брянского района Брянской области</w:t>
      </w:r>
    </w:p>
    <w:p w:rsidR="009469F6" w:rsidRDefault="009469F6" w:rsidP="0094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2018 -2022гг.</w:t>
      </w:r>
    </w:p>
    <w:p w:rsidR="009469F6" w:rsidRDefault="009469F6" w:rsidP="0094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(в ред. постановления № </w:t>
      </w:r>
      <w:r w:rsidR="000073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  </w:t>
      </w:r>
      <w:r w:rsidR="000073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0073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.2020 г.)</w:t>
      </w:r>
    </w:p>
    <w:p w:rsidR="009469F6" w:rsidRDefault="009469F6" w:rsidP="0094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9469F6" w:rsidRPr="002944BC" w:rsidRDefault="009469F6" w:rsidP="009469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3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муниципальной программы </w:t>
      </w:r>
      <w:r w:rsidRPr="00935313">
        <w:rPr>
          <w:rFonts w:ascii="Times New Roman" w:hAnsi="Times New Roman"/>
          <w:sz w:val="28"/>
          <w:szCs w:val="28"/>
        </w:rPr>
        <w:t>"Формирование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53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Глинищевского сельского поселения Брянского района Брянской области </w:t>
      </w:r>
      <w:r w:rsidR="002F15E5">
        <w:rPr>
          <w:rFonts w:ascii="Times New Roman" w:hAnsi="Times New Roman"/>
          <w:sz w:val="28"/>
          <w:szCs w:val="28"/>
        </w:rPr>
        <w:t xml:space="preserve"> и изменением  перечня дворовых территорий в 2020 году </w:t>
      </w:r>
    </w:p>
    <w:p w:rsidR="009469F6" w:rsidRPr="00B2326B" w:rsidRDefault="009469F6" w:rsidP="0094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9469F6" w:rsidRDefault="009469F6" w:rsidP="0094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469F6" w:rsidRDefault="009469F6" w:rsidP="009469F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в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Глинищевского сельского поселения Брянского района Брянской области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95925">
        <w:rPr>
          <w:rFonts w:ascii="Times New Roman" w:hAnsi="Times New Roman"/>
          <w:sz w:val="28"/>
          <w:szCs w:val="28"/>
        </w:rPr>
        <w:t>"Формирован</w:t>
      </w:r>
      <w:r>
        <w:rPr>
          <w:rFonts w:ascii="Times New Roman" w:hAnsi="Times New Roman"/>
          <w:sz w:val="28"/>
          <w:szCs w:val="28"/>
        </w:rPr>
        <w:t xml:space="preserve">ие комфортной городской среды» на 2018 – 2024 годы» в </w:t>
      </w:r>
      <w:r w:rsidR="00BF5D19">
        <w:rPr>
          <w:rFonts w:ascii="Times New Roman" w:hAnsi="Times New Roman"/>
          <w:sz w:val="28"/>
          <w:szCs w:val="28"/>
        </w:rPr>
        <w:t>2020г., в редакции постановлений</w:t>
      </w:r>
      <w:r>
        <w:rPr>
          <w:rFonts w:ascii="Times New Roman" w:hAnsi="Times New Roman"/>
          <w:sz w:val="28"/>
          <w:szCs w:val="28"/>
        </w:rPr>
        <w:t xml:space="preserve"> Глинищевской сельской администрации №27А от 01.03.2018 г., № 119 от 21.08.2018 г., № 71от 15.08.2019 г., №4 от 20.01.2020 г. </w:t>
      </w:r>
      <w:r w:rsidR="002F15E5">
        <w:rPr>
          <w:rFonts w:ascii="Times New Roman" w:hAnsi="Times New Roman"/>
          <w:sz w:val="28"/>
          <w:szCs w:val="28"/>
        </w:rPr>
        <w:t xml:space="preserve">, № 33 от 30.03.2020 г., № 61 от 29.07.2020г. </w:t>
      </w:r>
      <w:r>
        <w:rPr>
          <w:rFonts w:ascii="Times New Roman" w:hAnsi="Times New Roman"/>
          <w:sz w:val="28"/>
          <w:szCs w:val="28"/>
        </w:rPr>
        <w:t>«О внесении изменений в муниципальную программу   «Формирование 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</w:t>
      </w:r>
      <w:r w:rsidR="002F15E5">
        <w:rPr>
          <w:rFonts w:ascii="Times New Roman" w:hAnsi="Times New Roman"/>
          <w:sz w:val="28"/>
          <w:szCs w:val="28"/>
        </w:rPr>
        <w:t>дской среды» на 2018 – 2022 гг.</w:t>
      </w:r>
      <w:r>
        <w:rPr>
          <w:rFonts w:ascii="Times New Roman" w:hAnsi="Times New Roman"/>
          <w:sz w:val="28"/>
          <w:szCs w:val="28"/>
        </w:rPr>
        <w:t>:</w:t>
      </w:r>
    </w:p>
    <w:p w:rsidR="009469F6" w:rsidRDefault="009469F6" w:rsidP="009469F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в п.  Адресный перечень дворовых территорий МКД на 2020 год;</w:t>
      </w:r>
    </w:p>
    <w:p w:rsidR="009469F6" w:rsidRDefault="002F15E5" w:rsidP="009469F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469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9469F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</w:t>
      </w:r>
      <w:r w:rsidR="009469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обнародовать и </w:t>
      </w:r>
      <w:r w:rsidR="009469F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размести</w:t>
      </w:r>
      <w:r w:rsidR="009469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ть в телекоммуникационной сети «</w:t>
      </w:r>
      <w:r w:rsidR="009469F6"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Интернет».</w:t>
      </w:r>
    </w:p>
    <w:p w:rsidR="009469F6" w:rsidRPr="00D9148A" w:rsidRDefault="009469F6" w:rsidP="009469F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469F6" w:rsidRDefault="009469F6" w:rsidP="009469F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9469F6" w:rsidRDefault="009469F6" w:rsidP="009469F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469F6" w:rsidRPr="005012A7" w:rsidRDefault="009469F6" w:rsidP="009469F6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сельской администрации                                           </w:t>
      </w:r>
      <w:proofErr w:type="spellStart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Н.Д.Трушкин</w:t>
      </w:r>
      <w:proofErr w:type="spellEnd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9469F6" w:rsidRDefault="009469F6" w:rsidP="009469F6"/>
    <w:p w:rsidR="00007366" w:rsidRDefault="002F15E5" w:rsidP="0000736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0681" w:rsidRDefault="00BF5D19"/>
    <w:sectPr w:rsidR="00E10681" w:rsidSect="001B4B7D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69F6"/>
    <w:rsid w:val="00007366"/>
    <w:rsid w:val="00123B98"/>
    <w:rsid w:val="002037A3"/>
    <w:rsid w:val="002F15E5"/>
    <w:rsid w:val="003E1E40"/>
    <w:rsid w:val="00615DA3"/>
    <w:rsid w:val="009469F6"/>
    <w:rsid w:val="00A625BB"/>
    <w:rsid w:val="00BF5D19"/>
    <w:rsid w:val="00D8281B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cp:lastPrinted>2020-10-08T12:05:00Z</cp:lastPrinted>
  <dcterms:created xsi:type="dcterms:W3CDTF">2020-09-28T06:12:00Z</dcterms:created>
  <dcterms:modified xsi:type="dcterms:W3CDTF">2020-10-08T12:05:00Z</dcterms:modified>
</cp:coreProperties>
</file>